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3D" w:rsidRDefault="00030A82" w:rsidP="009435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для подготовки к экзамену по анатомии и физиологии человека.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2734EC">
        <w:rPr>
          <w:rFonts w:ascii="Times New Roman" w:hAnsi="Times New Roman"/>
          <w:color w:val="000000"/>
          <w:sz w:val="24"/>
          <w:szCs w:val="24"/>
        </w:rPr>
        <w:t>«Лечебное дело» «Сестринское дело» 2019 год</w:t>
      </w:r>
    </w:p>
    <w:p w:rsidR="00030A82" w:rsidRPr="00C65EB6" w:rsidRDefault="00030A82" w:rsidP="004366B5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EB6">
        <w:rPr>
          <w:rFonts w:ascii="Times New Roman" w:hAnsi="Times New Roman"/>
          <w:color w:val="000000"/>
          <w:sz w:val="24"/>
          <w:szCs w:val="24"/>
        </w:rPr>
        <w:br/>
      </w:r>
      <w:r w:rsidR="00C65EB6" w:rsidRPr="00A5775F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Pr="00C65EB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человека в природе. Анатомия и физиология как науки. Методы изучения организма человека. Части тела человека. Плоскости и оси тела человека.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Анатомическая номенклатура. Конституция человека, морфологические типы конституции. Определение органа. Системы органов.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Эпителиальные ткани: расположение в организме, функции, классификация эпителиев.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Соединительные ткани: функции, классификация, расположение. Хрящевые и костные ткани.</w:t>
      </w:r>
    </w:p>
    <w:p w:rsidR="006520DC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Мышечные ткани, функции, виды</w:t>
      </w:r>
      <w:r w:rsidR="006520DC" w:rsidRPr="001818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99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расположение.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Нервная ткань. Нейрон. Нейроглия. Нервные волокна.</w:t>
      </w:r>
    </w:p>
    <w:p w:rsidR="006520DC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среда организмы.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Функции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крови.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Состав крови: плазма и форменные элементы.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крови: гематокрит, вязкость, осмотическое давление, водородный показатель. Органические и неорганические вещества плазмы, и</w:t>
      </w:r>
      <w:r w:rsidR="00A5775F">
        <w:rPr>
          <w:rFonts w:ascii="Times New Roman" w:hAnsi="Times New Roman" w:cs="Times New Roman"/>
          <w:color w:val="000000"/>
          <w:sz w:val="24"/>
          <w:szCs w:val="24"/>
        </w:rPr>
        <w:t>х з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начение.</w:t>
      </w:r>
    </w:p>
    <w:p w:rsidR="00034996" w:rsidRPr="001818E9" w:rsidRDefault="00034996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Эритроциты количество, строение, функции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>. Гемоглобин строение, виды, соединения. СОЭ: нормы для мужчин и женщин, диагностическое значение.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Лейкоциты: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996" w:rsidRPr="001818E9">
        <w:rPr>
          <w:rFonts w:ascii="Times New Roman" w:hAnsi="Times New Roman" w:cs="Times New Roman"/>
          <w:color w:val="000000"/>
          <w:sz w:val="24"/>
          <w:szCs w:val="24"/>
        </w:rPr>
        <w:t>количество,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функции. Разновидности лейкоцитов.</w:t>
      </w:r>
    </w:p>
    <w:p w:rsidR="00034996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Тромбоциты: 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количество,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строение, функции,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Гемостаз. Факторы свертывания крови.</w:t>
      </w:r>
      <w:r w:rsidR="0003499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>ы свертывания крови.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Группы крови – принцип, лежащий в основе деления крови на группы, виды и расположение агглютиногенов и агглютининов, характеристика групп крови. Групповая несовместимость.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Резус – фактор. Обозначение, локализация. Понятие о резус-конфликте.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Кость, как орган, ее строение и химический состав. Классификация костей. Трубчатая кость, общий план строения. Рост костей в длину и ширину. Скелет человека: отделы и функции.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костей (непрерывные и прерывные). Общий план строения сустава. Дополнительные образования в суставах. Классификация суставов. Виды движений в суставах.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Отделы черепа. Кости мозгового отдела черепа.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Кости лицевого отдела черепа.</w:t>
      </w:r>
      <w:r w:rsidR="008D7025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Нижняя и верхняя челюсти.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Соединения костей черепа.  Череп в целом (наружное и внутреннее основание черепа, черепные ямки). Понятие о родничках, сроки их закрытия.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Скелет туловища – структуры, его составляющие. Особенности строения шейных, грудных, поясничных позвонков, крестца, копчика. Движения позвоночника.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Грудная клетка. Строение грудины и ребер. Классификация ребер. Соединения ребер. Грудная клетка в целом.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Пояс верхних конечностей. Скелет верхних конечностей. Соединения костей свободной верхней конечности.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Пояс нижних конечностей. Скелет нижних конечностей. Соединения костей свободной нижней конечности.</w:t>
      </w:r>
    </w:p>
    <w:p w:rsidR="00B97EC9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Скелетные мышцы – расположение, значение, мышца как орган. Классификация мышц. Вспомогательный аппарат мышц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Мышцы головы – жевательные и мимические, их особенности, функции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EC9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Мышцы шеи, их расположение и функции,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Мышцы туловища (груди, спины, живота),  их расположение, функции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EC9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Мышцы пояса верхних конечностей, их расположение, функции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EC9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Мышцы свободной верхней конечности, их расположение, функции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EC9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Мышцы пояса нижней конечности, их расположение, функции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71E" w:rsidRDefault="00421200" w:rsidP="004366B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Физиология дыхания: з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начение кислорода и углекислого газа для человека.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роцесс дыхания (определение, этапы). Внешнее дыхание: характеристика, 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структуры его осуществляющие. Транспорт газов кровью. Тканевое дыхание,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структуры, его осуществляющие.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внешнего дыхание: частота, легочные 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объемы и емкости. </w:t>
      </w:r>
      <w:r w:rsidR="00B97EC9" w:rsidRPr="001818E9">
        <w:rPr>
          <w:rFonts w:ascii="Times New Roman" w:hAnsi="Times New Roman" w:cs="Times New Roman"/>
          <w:color w:val="000000"/>
          <w:sz w:val="24"/>
          <w:szCs w:val="24"/>
        </w:rPr>
        <w:t>Определение легочных объемов.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 вдоха и выдоха. </w:t>
      </w:r>
    </w:p>
    <w:p w:rsidR="00030A82" w:rsidRPr="001818E9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>Регуляция дыхания.</w:t>
      </w:r>
    </w:p>
    <w:p w:rsidR="005E071E" w:rsidRDefault="00421200" w:rsidP="004366B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дыхательной системы: функции,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воздухоносные пути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>расположение,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>строение, функции,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легкие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их функции. 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Бронхиальное 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1200" w:rsidRPr="001818E9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</w:t>
      </w:r>
      <w:r w:rsidR="00421200" w:rsidRPr="001818E9">
        <w:rPr>
          <w:rFonts w:ascii="Times New Roman" w:hAnsi="Times New Roman" w:cs="Times New Roman"/>
          <w:color w:val="000000"/>
          <w:sz w:val="24"/>
          <w:szCs w:val="24"/>
        </w:rPr>
        <w:t>львеолярное дерево. Строение альвеолы.</w:t>
      </w:r>
    </w:p>
    <w:p w:rsidR="005E071E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Полость носа 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отделы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(наружный нос и собственно полость носа), 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расположение,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</w:p>
    <w:p w:rsidR="00030A82" w:rsidRPr="001818E9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с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троение, функции,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Гортань – расположени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внешнее и внутреннее строение,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F84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Трахея – расположение, </w:t>
      </w:r>
      <w:r w:rsidR="00BC5AF6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внешнее и внутреннее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</w:rPr>
        <w:t>строение ,</w:t>
      </w:r>
      <w:proofErr w:type="gramEnd"/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функции. </w:t>
      </w:r>
    </w:p>
    <w:p w:rsidR="00030A82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Бронхи – расположение и строение главных бронхов.</w:t>
      </w:r>
    </w:p>
    <w:p w:rsidR="00030A82" w:rsidRPr="001818E9" w:rsidRDefault="002A6F84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Легкие – строение, расположение.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Ацинус – строение, функции.</w:t>
      </w:r>
    </w:p>
    <w:p w:rsidR="002A6F84" w:rsidRPr="001818E9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Плевра – строение, листки, плевраль</w:t>
      </w:r>
      <w:r w:rsidR="002A6F84" w:rsidRPr="001818E9">
        <w:rPr>
          <w:rFonts w:ascii="Times New Roman" w:hAnsi="Times New Roman" w:cs="Times New Roman"/>
          <w:color w:val="000000"/>
          <w:sz w:val="24"/>
          <w:szCs w:val="24"/>
        </w:rPr>
        <w:t>ная полость, плевральные синусы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A82" w:rsidRPr="001818E9" w:rsidRDefault="002A6F84" w:rsidP="004366B5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Определение с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редостение –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5E071E" w:rsidRDefault="00030A82" w:rsidP="004366B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Основные питательные вещества, их значение для человека. Пищеварительная</w:t>
      </w:r>
    </w:p>
    <w:p w:rsidR="005E071E" w:rsidRDefault="005E071E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истема. Структуры пищеварительной системы – пищеварительный тракт, большие </w:t>
      </w:r>
    </w:p>
    <w:p w:rsidR="005E071E" w:rsidRDefault="00030A82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пищеварительные железы. Принцип строения стенки полого пищеварительного </w:t>
      </w:r>
    </w:p>
    <w:p w:rsidR="005E071E" w:rsidRDefault="00030A82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органа.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 w:rsidR="00C65EB6" w:rsidRPr="00C65EB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олость рта: преддверие и собственно полость рта (границы, содержимое).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="00A57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полости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рта: язык (строение, функции), зубы (общий план строения зуба, зубная</w:t>
      </w:r>
    </w:p>
    <w:p w:rsidR="005E071E" w:rsidRDefault="00030A82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формула молочных и постоянных зубов).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436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Зев: границы, небные дужки, мягкое небо. Миндалины лимфоэпителиального</w:t>
      </w:r>
    </w:p>
    <w:p w:rsidR="005E071E" w:rsidRDefault="00030A82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кольца.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Большие слюнные железы. Слюна, ее состав. Пищеварение и химическая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пищи ферментами слюны. Образование пищевого комка. Всасывание в 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полости рта. Глотание.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Глотка, ее топография, строение стенки, отделы, функции</w:t>
      </w:r>
      <w:r w:rsidR="002A6F84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Пищевод: топография, строение стенки, </w:t>
      </w:r>
      <w:r w:rsidR="002A6F84" w:rsidRPr="001818E9">
        <w:rPr>
          <w:rFonts w:ascii="Times New Roman" w:hAnsi="Times New Roman" w:cs="Times New Roman"/>
          <w:color w:val="000000"/>
          <w:sz w:val="24"/>
          <w:szCs w:val="24"/>
        </w:rPr>
        <w:t>анатомические сужения, функция.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Желудок: проекция на переднюю брюшную стенку, топография. Части желудка, 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строение его стенки, функция.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>Пищеварение: ж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елудочный сок: состав и свойства.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Регуляция. </w:t>
      </w:r>
    </w:p>
    <w:p w:rsidR="005E071E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Поджелудочная железа: топография, строение, функции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оджелудочн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ый сок- </w:t>
      </w:r>
    </w:p>
    <w:p w:rsidR="00A73B0F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>состав.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>Значение в процессе пищеварения.</w:t>
      </w:r>
    </w:p>
    <w:p w:rsidR="00A73B0F" w:rsidRDefault="005E071E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Печень: топография, функции.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Внешнее и внутреннее  строение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печени.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B0F" w:rsidRDefault="00A73B0F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Желчный пузырь: расположение, строение, функции. Состав, свойства и функции </w:t>
      </w:r>
    </w:p>
    <w:p w:rsidR="00A73B0F" w:rsidRDefault="00A73B0F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желчи. Пути выведения желчи.</w:t>
      </w:r>
    </w:p>
    <w:p w:rsidR="00A73B0F" w:rsidRDefault="00A73B0F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Тонка кишка: топография, отделы, функции. Пищеварение в тонко</w:t>
      </w:r>
      <w:r w:rsidR="00A5775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киш</w:t>
      </w:r>
      <w:r w:rsidR="00A5775F">
        <w:rPr>
          <w:rFonts w:ascii="Times New Roman" w:hAnsi="Times New Roman" w:cs="Times New Roman"/>
          <w:color w:val="000000"/>
          <w:sz w:val="24"/>
          <w:szCs w:val="24"/>
        </w:rPr>
        <w:t>ечнике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B0F" w:rsidRDefault="00A73B0F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Толстая кишка: топография, отделы, функции.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Внешние отличительные </w:t>
      </w:r>
    </w:p>
    <w:p w:rsidR="00A73B0F" w:rsidRDefault="00025FF9" w:rsidP="004366B5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особенности от тонкого кишечника.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EB6" w:rsidRDefault="00A73B0F" w:rsidP="00C65EB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Брюшина, брюшная полость, брюшинная полость, забрюшинное пространство.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EB6" w:rsidRDefault="00A73B0F" w:rsidP="00C65EB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55.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Мочевыделительная система: почки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расположение,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внешнее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>, внутреннее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Фиксирующий аппарат почки. 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>Строение нефрона.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>Физиология образования мочи. Регуляция мочеобразования. Состав первичной и вторичной мочи. Патология состава мочи.</w:t>
      </w:r>
    </w:p>
    <w:p w:rsidR="00C65EB6" w:rsidRDefault="00A73B0F" w:rsidP="00C65EB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r w:rsidR="001501ED" w:rsidRPr="001818E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очеточники, мочевой пузырь, мочеиспускательны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й канал.  Их 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расположение, </w:t>
      </w:r>
      <w:r w:rsidR="00025FF9" w:rsidRPr="001818E9">
        <w:rPr>
          <w:rFonts w:ascii="Times New Roman" w:hAnsi="Times New Roman" w:cs="Times New Roman"/>
          <w:color w:val="000000"/>
          <w:sz w:val="24"/>
          <w:szCs w:val="24"/>
        </w:rPr>
        <w:t>строение, функции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. Структурно – функциональная единица почки.</w:t>
      </w:r>
    </w:p>
    <w:p w:rsidR="004366B5" w:rsidRDefault="00A73B0F" w:rsidP="00C65EB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Женская половая система: наружные и внутренние женские половые органы, их строение,</w:t>
      </w:r>
    </w:p>
    <w:p w:rsidR="00030A82" w:rsidRPr="001818E9" w:rsidRDefault="00A73B0F" w:rsidP="004366B5">
      <w:pPr>
        <w:tabs>
          <w:tab w:val="left" w:pos="142"/>
        </w:tabs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58.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Мужская половая система: наружные и внутренние мужские половые органы, их строени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A82" w:rsidRPr="001818E9" w:rsidRDefault="00C577B3" w:rsidP="004366B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Промежность: определение,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мочеполов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диафрагмы и диафрагм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таза.</w:t>
      </w:r>
    </w:p>
    <w:p w:rsidR="00C577B3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сердечно-сосудистой системы. Кровеносные сосуды: артерии, капилляры, вены. Строение стенки артерий, вен, капилляров. Круги кровообращения: начало, конец, значение большого и малого кругов кровообращения. 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Сердце: топография, строение. Камеры сердца, 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>сосуды входящие и выходящие.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Клапаны сердца – строение и функция.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стенки сердца – расположение и строение эндокарда, миокарда, эпикарда, перикарда. Артерии и вены сердца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.Проводящая система сердца, водители ритма. Сердечный цикл, его фазы. Внешние проявления деятельности сердца, сердечный толчок, сердечные тоны.</w:t>
      </w:r>
      <w:r w:rsidR="00C577B3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Регуляция сердечной деятельности. ЭКГ- характеристика зубцов.</w:t>
      </w:r>
    </w:p>
    <w:p w:rsidR="00C577B3" w:rsidRPr="001818E9" w:rsidRDefault="00C577B3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Гемодинамика:</w:t>
      </w:r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движения </w:t>
      </w:r>
      <w:proofErr w:type="gramStart"/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крови: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факторы</w:t>
      </w:r>
      <w:proofErr w:type="gramEnd"/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влияющие на кровообращение.  в артериях, венах, капиллярах. Пульс, его характеристики. Артериальное давление: виды. </w:t>
      </w:r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А/Д.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сосудистого тонуса </w:t>
      </w:r>
    </w:p>
    <w:p w:rsidR="00030A82" w:rsidRPr="001818E9" w:rsidRDefault="00C577B3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Аорта: отделы, топография, области кровоснабжения. Артерии головы, шеи. Кровоснабжение головного мозга.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Артерии верхних конечностей. Места прижатия артерий для временной остановки кровотечений и определения пульса.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Грудная часть аорты: верви, области кровоснабжения.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Брюшная часть аорты: ветви, области кровоснабжения. Артерии таза: внутренняя и наружная подвздошные артерии, области кровоснабжения.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Артерии нижних конечностей. Места прижатия артерий для временной остановки кровотечений и определения пульса.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Система нижней полой вены, области венозного оттока.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верхней полой вены. Вены головы, </w:t>
      </w:r>
      <w:r w:rsidR="00AC7571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венозные  синусы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шеи, верхней конечности.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воротной вены. </w:t>
      </w:r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>Образование. Пути оттока крови в нее.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Лимфатическая система, </w:t>
      </w:r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общий план строения,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функции, лимфатические сосуды, лимфоидные органы. Лимфа – состав, образование, функция. Критерии оценки деятельности лимфатической системы.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Крупные лимфатические протоки и стволы. Регионарные лимфатические узлы верхних и нижних конечностей, грудной и брюшной полостей, головы и шеи.</w:t>
      </w:r>
    </w:p>
    <w:p w:rsidR="00030A82" w:rsidRPr="001818E9" w:rsidRDefault="00A129CC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Нервная система: Общие принципы строения центральной нервной системы.  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Классификация нервной системы человека. Понятие о рефлексе. Классификация рефлексов.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Рефлекторная дуга ее звенья их характеристика.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Спинной мозг, его расположение, внешнее и внутреннее строение, оболочки.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Сегмент спинного мозга – понятие, виды, корешки спинного мозга. Проводниковая и рефлекторная функции спинного мозга. 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Головной мозг: расположение, отделы, части</w:t>
      </w:r>
      <w:r w:rsidR="00A129CC" w:rsidRPr="001818E9">
        <w:rPr>
          <w:rFonts w:ascii="Times New Roman" w:hAnsi="Times New Roman" w:cs="Times New Roman"/>
          <w:color w:val="000000"/>
          <w:sz w:val="24"/>
          <w:szCs w:val="24"/>
        </w:rPr>
        <w:t>,  оболочки головного мозга,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Желудочки головного мозга. Ликвор: образование и пути оттока.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Ствол головного мозга. Продолговатый мозг, мост и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</w:rPr>
        <w:t>мозжечок</w:t>
      </w:r>
      <w:r w:rsidR="00AC7571" w:rsidRPr="001818E9">
        <w:rPr>
          <w:rFonts w:ascii="Times New Roman" w:hAnsi="Times New Roman" w:cs="Times New Roman"/>
          <w:color w:val="000000"/>
          <w:sz w:val="24"/>
          <w:szCs w:val="24"/>
        </w:rPr>
        <w:t>,средний</w:t>
      </w:r>
      <w:proofErr w:type="gramEnd"/>
      <w:r w:rsidR="00AC7571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мозг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: строение и функции.</w:t>
      </w:r>
      <w:r w:rsidR="00AC7571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Промежуточный мозг, их строение и функции.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Конечный мозг: строение. Правое и левое полушария, их поверхности, доли, </w:t>
      </w:r>
      <w:r w:rsidR="00AC7571" w:rsidRPr="001818E9">
        <w:rPr>
          <w:rFonts w:ascii="Times New Roman" w:hAnsi="Times New Roman" w:cs="Times New Roman"/>
          <w:color w:val="000000"/>
          <w:sz w:val="24"/>
          <w:szCs w:val="24"/>
        </w:rPr>
        <w:t>борозды, строение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коры.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Условно-рефлекторная деятельность коры. Условный рефлекс – определение, принципы, механизмы  и условия формирования, виды, торможение. Структурно-функциональные основы особенностей психической деятельности человека (первая и вторая сигнальные системы).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Черепные нервы, их названия.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пары черепных нервов: ядра, место выхода из мозга и из черепа, области иннервации.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Черепные нервы, их названия.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пары черепных нервов: ядра, место выхода из мозга и из черепа, области иннервации.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Черепные нервы, их названия.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proofErr w:type="gramEnd"/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пары черепных нервов: ядра, место выхода из мозга и из черепа, области иннервации.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Черепные нервы, их названия. </w:t>
      </w:r>
      <w:r w:rsidRPr="001818E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пара черепных нервов: ядра, место выхода из мозга и из черепа, отделы, области иннервации.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Спинномозговые нервы: образование, количество, ветви спинномозговых нервов. </w:t>
      </w:r>
    </w:p>
    <w:p w:rsidR="00AC7571" w:rsidRPr="001818E9" w:rsidRDefault="00AC7571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Шейное  сплетение: образование, расположение. Ветви. Область иннервации.</w:t>
      </w:r>
    </w:p>
    <w:p w:rsidR="00AC7571" w:rsidRPr="001818E9" w:rsidRDefault="00AC7571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Плечевое сплетени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е: о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бразование, расположение. Ветви. Область иннервации.</w:t>
      </w:r>
    </w:p>
    <w:p w:rsidR="0097052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Грудные спинномозговые нервы. 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Поясничное сплетение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: образование, расположение. Ветви. Область иннервации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Крестцовое сплетение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: образование, расположение. Ветви. Область иннервации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Спинномозговые нервы: образование, количество, ветви спинномозговых нервов. Крестцовое сплетение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: образование, расположение. Ветви. Область иннервации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Вегетативная нервная система: симпатическая часть, ее влияние на работу различных систем органов.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Вегетативная нервная система: парасимпатическая часть, ее влияние на работу различных систем органов.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Учение И.П. Павлова об анализаторах. Отделы сенсорной системы.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Орган зрения, его составляющие. Глаз – строение глазного яблока. 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Вспомогательный аппарат глаза, Оптическая система глаза. Условия ясного видения предметов, факторы, их определяющие. Путь зрительного анализатора.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before="100" w:beforeAutospacing="1" w:after="100" w:afterAutospacing="1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Орган слуха и равновесия. Отделы уха и их строения. Путь слухового и вестибулярного анализаторов.</w:t>
      </w:r>
    </w:p>
    <w:p w:rsidR="00030A82" w:rsidRPr="001818E9" w:rsidRDefault="00030A82" w:rsidP="004366B5">
      <w:pPr>
        <w:numPr>
          <w:ilvl w:val="0"/>
          <w:numId w:val="38"/>
        </w:num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Орган обоняния. Обонятельные рецепторы. Проводниковый и центральный отделы обонятельной сенсорной системы. Орган вкуса. Вкусовые рецепторы. Проводниковый отдел. Центры вкуса.</w:t>
      </w:r>
    </w:p>
    <w:p w:rsidR="0094353D" w:rsidRPr="001818E9" w:rsidRDefault="00970522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100. </w:t>
      </w:r>
      <w:r w:rsidR="00030A82" w:rsidRPr="001818E9">
        <w:rPr>
          <w:rFonts w:ascii="Times New Roman" w:hAnsi="Times New Roman" w:cs="Times New Roman"/>
          <w:color w:val="000000"/>
          <w:sz w:val="24"/>
          <w:szCs w:val="24"/>
        </w:rPr>
        <w:t>Кожа, ее строение. Железы кожи, производные кожи: волосы, ногти.</w:t>
      </w:r>
      <w:r w:rsidR="0094353D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Молочная </w:t>
      </w:r>
    </w:p>
    <w:p w:rsidR="00030A82" w:rsidRPr="001818E9" w:rsidRDefault="0094353D" w:rsidP="004366B5">
      <w:pPr>
        <w:tabs>
          <w:tab w:val="num" w:pos="-142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522" w:rsidRPr="001818E9">
        <w:rPr>
          <w:rFonts w:ascii="Times New Roman" w:hAnsi="Times New Roman" w:cs="Times New Roman"/>
          <w:color w:val="000000"/>
          <w:sz w:val="24"/>
          <w:szCs w:val="24"/>
        </w:rPr>
        <w:t>железа.</w:t>
      </w:r>
    </w:p>
    <w:p w:rsidR="0094353D" w:rsidRDefault="00970522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>101.</w:t>
      </w:r>
      <w:r w:rsidR="0094353D" w:rsidRPr="001818E9">
        <w:rPr>
          <w:rFonts w:ascii="Times New Roman" w:hAnsi="Times New Roman" w:cs="Times New Roman"/>
          <w:sz w:val="24"/>
          <w:szCs w:val="24"/>
        </w:rPr>
        <w:t xml:space="preserve">Общий план строения эндокринных желез. Гормоны их значение, свойства. Роль </w:t>
      </w:r>
    </w:p>
    <w:p w:rsidR="0094353D" w:rsidRPr="001818E9" w:rsidRDefault="0094353D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>для организма.</w:t>
      </w:r>
    </w:p>
    <w:p w:rsidR="0094353D" w:rsidRPr="001818E9" w:rsidRDefault="0094353D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 xml:space="preserve"> 102. </w:t>
      </w:r>
      <w:r w:rsidR="00970522" w:rsidRPr="001818E9">
        <w:rPr>
          <w:rFonts w:ascii="Times New Roman" w:hAnsi="Times New Roman" w:cs="Times New Roman"/>
          <w:sz w:val="24"/>
          <w:szCs w:val="24"/>
        </w:rPr>
        <w:t>Железы внутренней секреции: гипофиз,</w:t>
      </w:r>
      <w:r w:rsidR="00A5775F">
        <w:rPr>
          <w:rFonts w:ascii="Times New Roman" w:hAnsi="Times New Roman" w:cs="Times New Roman"/>
          <w:sz w:val="24"/>
          <w:szCs w:val="24"/>
        </w:rPr>
        <w:t xml:space="preserve"> </w:t>
      </w:r>
      <w:r w:rsidR="00970522" w:rsidRPr="001818E9">
        <w:rPr>
          <w:rFonts w:ascii="Times New Roman" w:hAnsi="Times New Roman" w:cs="Times New Roman"/>
          <w:sz w:val="24"/>
          <w:szCs w:val="24"/>
        </w:rPr>
        <w:t>эпифиз,</w:t>
      </w:r>
      <w:r w:rsidR="00A5775F">
        <w:rPr>
          <w:rFonts w:ascii="Times New Roman" w:hAnsi="Times New Roman" w:cs="Times New Roman"/>
          <w:sz w:val="24"/>
          <w:szCs w:val="24"/>
        </w:rPr>
        <w:t xml:space="preserve"> </w:t>
      </w:r>
      <w:r w:rsidR="00970522" w:rsidRPr="001818E9">
        <w:rPr>
          <w:rFonts w:ascii="Times New Roman" w:hAnsi="Times New Roman" w:cs="Times New Roman"/>
          <w:sz w:val="24"/>
          <w:szCs w:val="24"/>
        </w:rPr>
        <w:t xml:space="preserve">щитовидная железа, </w:t>
      </w:r>
    </w:p>
    <w:p w:rsidR="0094353D" w:rsidRPr="001818E9" w:rsidRDefault="0094353D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 xml:space="preserve"> </w:t>
      </w:r>
      <w:r w:rsidR="00A5775F" w:rsidRPr="001818E9">
        <w:rPr>
          <w:rFonts w:ascii="Times New Roman" w:hAnsi="Times New Roman" w:cs="Times New Roman"/>
          <w:sz w:val="24"/>
          <w:szCs w:val="24"/>
        </w:rPr>
        <w:t>паращитовидные</w:t>
      </w:r>
      <w:r w:rsidR="00970522" w:rsidRPr="001818E9">
        <w:rPr>
          <w:rFonts w:ascii="Times New Roman" w:hAnsi="Times New Roman" w:cs="Times New Roman"/>
          <w:sz w:val="24"/>
          <w:szCs w:val="24"/>
        </w:rPr>
        <w:t xml:space="preserve"> железы, вилочковая железа, поджелудочная железа, </w:t>
      </w:r>
    </w:p>
    <w:p w:rsidR="0094353D" w:rsidRPr="001818E9" w:rsidRDefault="0094353D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 xml:space="preserve"> </w:t>
      </w:r>
      <w:r w:rsidR="00970522" w:rsidRPr="001818E9">
        <w:rPr>
          <w:rFonts w:ascii="Times New Roman" w:hAnsi="Times New Roman" w:cs="Times New Roman"/>
          <w:sz w:val="24"/>
          <w:szCs w:val="24"/>
        </w:rPr>
        <w:t>надпочечники</w:t>
      </w:r>
      <w:r w:rsidRPr="001818E9">
        <w:rPr>
          <w:rFonts w:ascii="Times New Roman" w:hAnsi="Times New Roman" w:cs="Times New Roman"/>
          <w:sz w:val="24"/>
          <w:szCs w:val="24"/>
        </w:rPr>
        <w:t xml:space="preserve">, половые железы. Расположение. Гормоны их. Гипер и </w:t>
      </w:r>
    </w:p>
    <w:p w:rsidR="009E40B7" w:rsidRPr="001818E9" w:rsidRDefault="0094353D" w:rsidP="004366B5">
      <w:pPr>
        <w:tabs>
          <w:tab w:val="num" w:pos="-142"/>
        </w:tabs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>гипофункции.</w:t>
      </w:r>
    </w:p>
    <w:p w:rsidR="0094353D" w:rsidRPr="001818E9" w:rsidRDefault="0094353D" w:rsidP="001818E9">
      <w:pPr>
        <w:tabs>
          <w:tab w:val="num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E9">
        <w:rPr>
          <w:rFonts w:ascii="Times New Roman" w:hAnsi="Times New Roman" w:cs="Times New Roman"/>
          <w:b/>
          <w:sz w:val="28"/>
          <w:szCs w:val="28"/>
        </w:rPr>
        <w:t xml:space="preserve">Вопросы уметь показать </w:t>
      </w:r>
    </w:p>
    <w:p w:rsidR="00152353" w:rsidRPr="001818E9" w:rsidRDefault="0094353D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поясничном позвонке  назвать и показать  анатомические элементы.  Показать на </w:t>
      </w:r>
      <w:proofErr w:type="gramStart"/>
      <w:r w:rsidRPr="001818E9">
        <w:rPr>
          <w:rFonts w:ascii="Times New Roman" w:hAnsi="Times New Roman" w:cs="Times New Roman"/>
          <w:color w:val="000000" w:themeColor="text1"/>
          <w:sz w:val="24"/>
          <w:szCs w:val="24"/>
        </w:rPr>
        <w:t>шейных ,</w:t>
      </w:r>
      <w:proofErr w:type="gramEnd"/>
      <w:r w:rsidRPr="00181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грудном позвонке характерные для них особенности.</w:t>
      </w:r>
    </w:p>
    <w:p w:rsidR="0094353D" w:rsidRPr="001818E9" w:rsidRDefault="0094353D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 на муляже  кости  мозгового отдела черепа. Показать основные элементы на затылочной,  височной и клиновидной кости.</w:t>
      </w:r>
    </w:p>
    <w:p w:rsidR="00FB0DE1" w:rsidRPr="001818E9" w:rsidRDefault="0094353D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кости, образующие  наружное и внутреннее основание  черепа. Назвать отверстия и что через них проходит. Свод черепа, кости его образующие.</w:t>
      </w:r>
    </w:p>
    <w:p w:rsidR="00FB0DE1" w:rsidRPr="001818E9" w:rsidRDefault="00FB0DE1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>Назвать и показать на муляже соединения костей черепа, назвать и показать  роднички и указать сроки их закрытия.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на скелете отделы позвоночного столба, количество позвонков в каждом отделе, лордозы и кифозы. Связки позвоночника. Дать латинское название позвоночнику.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Назвать и показать на скелете кости,  образующие грудную клетку, назвать  соединения ребер. Дать латинское название костям, образующие грудную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</w:rPr>
        <w:t>клетку..</w:t>
      </w:r>
      <w:proofErr w:type="gramEnd"/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 показать на  скелете отделы свободной верхней конечности, кости их образующие. Назвать  суставы свободной  верхней конечности и дать им характеристику.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Назвать и показать на скелете отделы нижней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</w:rPr>
        <w:t>конечности ,</w:t>
      </w:r>
      <w:proofErr w:type="gramEnd"/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кости  тазового  пояса и свободной нижней конечности, их соединения. Показать на муляже женского таза размеры большого и малого таза.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 и показать   на планшетах мышцы головы (жевательные, мимические), шеи.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на планшетах мышцы туловища (спины, груди, живота)</w:t>
      </w:r>
    </w:p>
    <w:p w:rsidR="00FB0DE1" w:rsidRPr="001818E9" w:rsidRDefault="00FB0DE1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на планшете «Нижнее основание черепа»  места выхода черепно-мозговых нервов.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планшете «Внутреннее строение спинного мозга»  назвать основные анатомические  элементы.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планшете «Микроскопическое строение почки»  строение нефрона и кровоснабжении почки.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«Модель легкого» внешнее </w:t>
      </w:r>
      <w:proofErr w:type="gramStart"/>
      <w:r w:rsidRPr="001818E9">
        <w:rPr>
          <w:rFonts w:ascii="Times New Roman" w:hAnsi="Times New Roman" w:cs="Times New Roman"/>
          <w:color w:val="000000"/>
          <w:sz w:val="24"/>
          <w:szCs w:val="24"/>
        </w:rPr>
        <w:t>строение.(</w:t>
      </w:r>
      <w:proofErr w:type="gramEnd"/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анатомические элементы). Дать греческое и латинское название органу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расположение гортани на торсе человека  и на муляже «Гортань»  основные анатомические элементы.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 на черепе кости лицевого отдела черепа.  Строение верхней и нижней челюсти.</w:t>
      </w:r>
    </w:p>
    <w:p w:rsidR="00FB0DE1" w:rsidRPr="001818E9" w:rsidRDefault="00FB0DE1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>Назвать и показать на таблице «Артерии головы и артерии  грудной  клетки» отделы аорты, ветви восходящей и  дуги аорты.    Ветви внутренней сонной артерии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Зарисовать легкие с плеврой. Показать на  рисунке плевру, плевральную полость, листки плевры, плевральные синусы.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планшетах мышцы  плеча и предплечья передней  группы.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before="100" w:beforeAutospacing="1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 планшете «Органы пищеварительной система»   органы  пищеварительной системы и дать им латинское и греческое название. Показать  их место расположения на торсе человека. </w:t>
      </w:r>
    </w:p>
    <w:p w:rsidR="00FB0DE1" w:rsidRPr="001818E9" w:rsidRDefault="00FB0DE1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планшете «Сагиттальный распил головы» показать и назвать все </w:t>
      </w:r>
      <w:r w:rsidR="00A5775F" w:rsidRPr="001818E9">
        <w:rPr>
          <w:rFonts w:ascii="Times New Roman" w:hAnsi="Times New Roman" w:cs="Times New Roman"/>
          <w:color w:val="000000" w:themeColor="text1"/>
          <w:sz w:val="24"/>
          <w:szCs w:val="24"/>
        </w:rPr>
        <w:t>анатомические элементы.</w:t>
      </w:r>
    </w:p>
    <w:p w:rsidR="00B50B77" w:rsidRPr="001818E9" w:rsidRDefault="00B50B77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. Показать на  планшете «Сагиттальный  распил  женского таза» наружные и внутренние половые  органы.   Части матки.</w:t>
      </w:r>
    </w:p>
    <w:p w:rsidR="00FB0DE1" w:rsidRPr="001818E9" w:rsidRDefault="00B50B77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 планшете «Строение уха» показать отделы костного и перепончатого лабиринтов. Кортиев орган его части.</w:t>
      </w:r>
    </w:p>
    <w:p w:rsidR="00B50B77" w:rsidRPr="001818E9" w:rsidRDefault="00B50B77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планшете «Большие полушария  верхнелатеральная поверхность»: борозды, извилины, центры 1 и 2 сигнальной системы. </w:t>
      </w:r>
    </w:p>
    <w:p w:rsidR="00B50B77" w:rsidRPr="001818E9" w:rsidRDefault="00B50B77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торсе расположение сердца, на муляже строение сердца.</w:t>
      </w:r>
    </w:p>
    <w:p w:rsidR="00B50B77" w:rsidRPr="001818E9" w:rsidRDefault="00B50B77" w:rsidP="001818E9">
      <w:pPr>
        <w:pStyle w:val="a3"/>
        <w:numPr>
          <w:ilvl w:val="0"/>
          <w:numId w:val="3"/>
        </w:numPr>
        <w:tabs>
          <w:tab w:val="clear" w:pos="720"/>
          <w:tab w:val="num" w:pos="-284"/>
          <w:tab w:val="num" w:pos="993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>На торсе показать расположение желудка. На планшете «Строение желудка» показать: части желудка,  оболочки  желудка.</w:t>
      </w:r>
    </w:p>
    <w:p w:rsidR="00B50B77" w:rsidRPr="001818E9" w:rsidRDefault="00B50B77" w:rsidP="001818E9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На планшете «Строение печени»  показать основные  анатомические  элементы. Зарисовать Дольку печени с указанием ее строения.   </w:t>
      </w:r>
    </w:p>
    <w:p w:rsidR="00A73B0F" w:rsidRDefault="00B50B77" w:rsidP="001818E9">
      <w:pPr>
        <w:numPr>
          <w:ilvl w:val="0"/>
          <w:numId w:val="3"/>
        </w:numPr>
        <w:tabs>
          <w:tab w:val="clear" w:pos="720"/>
          <w:tab w:val="num" w:pos="-284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планшете «Внешнее строение печени» пути оттока желчи.  Объяснить </w:t>
      </w:r>
    </w:p>
    <w:p w:rsidR="00B50B77" w:rsidRPr="001818E9" w:rsidRDefault="00A73B0F" w:rsidP="00A73B0F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общего желчного протока.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На планшете «Общий план строения пищеварительной системы» показать отделы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тонкого и толстого кишечника. </w:t>
      </w:r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характерные для 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толстого кишечника.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натомические области расположение этих органов.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Назвать и показать на планшете «Общий план строения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мочевыделительной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системы» органы мочевыделительной системы.   Показать на   торсе человека 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 почек, на  муляже поверхности, края, полюсы почки, ворота почки, </w:t>
      </w:r>
    </w:p>
    <w:p w:rsidR="00B50B77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почечную ножку. Оболочки почек.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31. </w:t>
      </w:r>
      <w:r w:rsidR="00B50B77"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таблице  « Проводящая система сердца» показать основные анатомические 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B50B77"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элементы, образующие эту систему.   На </w:t>
      </w:r>
      <w:r w:rsidR="00A5775F"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таблице.</w:t>
      </w:r>
      <w:r w:rsidR="00B50B77"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«ЭКГ» показать зубцы и дать 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B50B77"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 характеристику.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32. </w:t>
      </w:r>
      <w:r w:rsidR="00B50B77" w:rsidRPr="001818E9">
        <w:rPr>
          <w:rFonts w:ascii="Times New Roman" w:hAnsi="Times New Roman" w:cs="Times New Roman"/>
          <w:sz w:val="24"/>
          <w:szCs w:val="24"/>
        </w:rPr>
        <w:t xml:space="preserve">На таблице «Медиальная поверхность головного мозга» показать отделы 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0B77" w:rsidRPr="001818E9">
        <w:rPr>
          <w:rFonts w:ascii="Times New Roman" w:hAnsi="Times New Roman" w:cs="Times New Roman"/>
          <w:sz w:val="24"/>
          <w:szCs w:val="24"/>
        </w:rPr>
        <w:t>головного мозга. Борозды и извилины</w:t>
      </w:r>
      <w:r w:rsidRPr="001818E9">
        <w:rPr>
          <w:rFonts w:ascii="Times New Roman" w:hAnsi="Times New Roman" w:cs="Times New Roman"/>
          <w:sz w:val="24"/>
          <w:szCs w:val="24"/>
        </w:rPr>
        <w:t>.</w:t>
      </w:r>
    </w:p>
    <w:p w:rsidR="00152353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sz w:val="24"/>
          <w:szCs w:val="24"/>
        </w:rPr>
        <w:t xml:space="preserve">33.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планшете «Сагиттальный распил мужского таза» внутренние мужские </w:t>
      </w:r>
    </w:p>
    <w:p w:rsidR="002165E2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0B77" w:rsidRPr="001818E9">
        <w:rPr>
          <w:rFonts w:ascii="Times New Roman" w:hAnsi="Times New Roman" w:cs="Times New Roman"/>
          <w:color w:val="000000"/>
          <w:sz w:val="24"/>
          <w:szCs w:val="24"/>
        </w:rPr>
        <w:t>половые органы,  строение мочеиспускательного канала.</w:t>
      </w:r>
    </w:p>
    <w:p w:rsidR="001818E9" w:rsidRPr="001818E9" w:rsidRDefault="00152353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34.  </w:t>
      </w:r>
      <w:r w:rsidR="001818E9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таблице «Большой и малый круг  кровообращения» и объяснить 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 движение крови по ним.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35.  </w:t>
      </w: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модели «Глазное яблоко» показать оболочки, внутреннее ядро, слепое пятно,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желтое пятно, зрительный нерв. На таблице показать строение сетчатки глаза.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36.  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таблице «Сердечный цикл» показать фазы работы сердца с указанием 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клапанов в каждом цикле. На скелете показать точки выслушивания  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и 2 тонов, определение верхушечного толчка.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818E9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Style w:val="a6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37.  </w:t>
      </w:r>
      <w:r w:rsidR="002165E2" w:rsidRPr="001818E9">
        <w:rPr>
          <w:rStyle w:val="a6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>Уметь объяснить правила определения  легочных объемов с помощью сухого</w:t>
      </w:r>
    </w:p>
    <w:p w:rsidR="002165E2" w:rsidRPr="001818E9" w:rsidRDefault="001818E9" w:rsidP="001818E9">
      <w:pPr>
        <w:tabs>
          <w:tab w:val="num" w:pos="-284"/>
        </w:tabs>
        <w:autoSpaceDN w:val="0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818E9">
        <w:rPr>
          <w:rStyle w:val="a6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 xml:space="preserve">       </w:t>
      </w:r>
      <w:r w:rsidR="002165E2" w:rsidRPr="001818E9">
        <w:rPr>
          <w:rStyle w:val="a6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 xml:space="preserve"> спирометра.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38.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таблице «Артерии верхней конечности» артерии верхних 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конечностей, места прижатия артерий для временной остановки кровотечений и</w:t>
      </w:r>
    </w:p>
    <w:p w:rsidR="00152353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пульса.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39.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 грудную часть аорты: ее ветви, области кровоснабжения</w:t>
      </w:r>
      <w:r w:rsidRPr="00181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40.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«Брюшная аорта»  б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рюшн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аорты: ее  ветви, области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кровоснабжения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bookmarkStart w:id="0" w:name="_GoBack"/>
      <w:bookmarkEnd w:id="0"/>
      <w:r w:rsidR="00A5775F" w:rsidRPr="001818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5775F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ртерии: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юю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наружн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подвздошн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артерии, </w:t>
      </w:r>
    </w:p>
    <w:p w:rsidR="001818E9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кровоснабжения.</w:t>
      </w:r>
    </w:p>
    <w:p w:rsidR="002165E2" w:rsidRPr="001818E9" w:rsidRDefault="001818E9" w:rsidP="001818E9">
      <w:pPr>
        <w:tabs>
          <w:tab w:val="num" w:pos="-284"/>
          <w:tab w:val="num" w:pos="99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41.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«Артерии  нижних конечностей» а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ртерии нижних конечностей.</w:t>
      </w:r>
    </w:p>
    <w:p w:rsidR="001818E9" w:rsidRDefault="001818E9" w:rsidP="001818E9">
      <w:pPr>
        <w:pStyle w:val="a3"/>
        <w:spacing w:after="10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 таблице «Газообмен в легких и тканях» рассказать процесс газообмена в </w:t>
      </w:r>
    </w:p>
    <w:p w:rsidR="002165E2" w:rsidRPr="001818E9" w:rsidRDefault="001818E9" w:rsidP="001818E9">
      <w:pPr>
        <w:pStyle w:val="a3"/>
        <w:spacing w:after="10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рганизме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8E9" w:rsidRDefault="001818E9" w:rsidP="001818E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таблице «Вены» Образование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нижней полой вены, области венозного</w:t>
      </w:r>
    </w:p>
    <w:p w:rsidR="002165E2" w:rsidRPr="001818E9" w:rsidRDefault="001818E9" w:rsidP="001818E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оттока.</w:t>
      </w:r>
    </w:p>
    <w:p w:rsidR="002165E2" w:rsidRPr="001818E9" w:rsidRDefault="001818E9" w:rsidP="001818E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«Венозная система»   вены головы.</w:t>
      </w:r>
    </w:p>
    <w:p w:rsidR="002165E2" w:rsidRPr="001818E9" w:rsidRDefault="001818E9" w:rsidP="001818E9">
      <w:pPr>
        <w:pStyle w:val="a3"/>
        <w:tabs>
          <w:tab w:val="num" w:pos="993"/>
        </w:tabs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«Вены верхней конечности»   вены верхней конечности.</w:t>
      </w:r>
    </w:p>
    <w:p w:rsidR="001818E9" w:rsidRDefault="001818E9" w:rsidP="001818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 «Общий план строения лимфатической системы» к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рупные </w:t>
      </w:r>
    </w:p>
    <w:p w:rsidR="001818E9" w:rsidRDefault="001818E9" w:rsidP="001818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л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имфатические протоки и стволы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егионарные лимфатические узлы верхних и </w:t>
      </w:r>
    </w:p>
    <w:p w:rsidR="002165E2" w:rsidRPr="001818E9" w:rsidRDefault="001818E9" w:rsidP="001818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нижних конечностей, грудной и брюшной полостей, головы и шеи.</w:t>
      </w:r>
    </w:p>
    <w:p w:rsidR="002165E2" w:rsidRPr="001818E9" w:rsidRDefault="001818E9" w:rsidP="001818E9">
      <w:pPr>
        <w:pStyle w:val="a3"/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Нарисовать рефлекторную дугу и обозначить основные элементы.</w:t>
      </w:r>
    </w:p>
    <w:p w:rsidR="001818E9" w:rsidRDefault="001818E9" w:rsidP="001818E9">
      <w:pPr>
        <w:pStyle w:val="a3"/>
        <w:tabs>
          <w:tab w:val="num" w:pos="-284"/>
        </w:tabs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 планшете переднюю и заднюю поверхность продолговатого мозга и</w:t>
      </w:r>
    </w:p>
    <w:p w:rsidR="001818E9" w:rsidRDefault="001818E9" w:rsidP="001818E9">
      <w:pPr>
        <w:pStyle w:val="a3"/>
        <w:tabs>
          <w:tab w:val="num" w:pos="-284"/>
        </w:tabs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основные элементы, расположенные на этих поверхностях</w:t>
      </w:r>
    </w:p>
    <w:p w:rsidR="005214C4" w:rsidRDefault="005214C4" w:rsidP="001818E9">
      <w:pPr>
        <w:pStyle w:val="a3"/>
        <w:tabs>
          <w:tab w:val="num" w:pos="-284"/>
        </w:tabs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планшете мышцы плечевого пояса. Назвать функции.</w:t>
      </w:r>
    </w:p>
    <w:p w:rsidR="002165E2" w:rsidRPr="001818E9" w:rsidRDefault="005214C4" w:rsidP="005214C4">
      <w:pPr>
        <w:pStyle w:val="a3"/>
        <w:tabs>
          <w:tab w:val="num" w:pos="-284"/>
        </w:tabs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«Виды ткани» Особенность строения эпителиальной ткани.</w:t>
      </w:r>
    </w:p>
    <w:p w:rsidR="005214C4" w:rsidRDefault="005214C4" w:rsidP="005214C4">
      <w:pPr>
        <w:pStyle w:val="a3"/>
        <w:tabs>
          <w:tab w:val="num" w:pos="993"/>
        </w:tabs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 таблице «Строение нервной ткани» строение нейрона и их </w:t>
      </w:r>
    </w:p>
    <w:p w:rsidR="002165E2" w:rsidRPr="001818E9" w:rsidRDefault="005214C4" w:rsidP="005214C4">
      <w:pPr>
        <w:pStyle w:val="a3"/>
        <w:tabs>
          <w:tab w:val="num" w:pos="993"/>
        </w:tabs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классификацию.</w:t>
      </w:r>
    </w:p>
    <w:p w:rsidR="005214C4" w:rsidRDefault="005214C4" w:rsidP="005214C4">
      <w:pPr>
        <w:pStyle w:val="a3"/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52.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на  таблице «Строение  соединительной  ткани»  Особенности строения </w:t>
      </w:r>
    </w:p>
    <w:p w:rsidR="002165E2" w:rsidRPr="001818E9" w:rsidRDefault="005214C4" w:rsidP="005214C4">
      <w:pPr>
        <w:pStyle w:val="a3"/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соединительной ткани и ее классификация. </w:t>
      </w:r>
    </w:p>
    <w:p w:rsidR="005214C4" w:rsidRDefault="005214C4" w:rsidP="005214C4">
      <w:pPr>
        <w:pStyle w:val="a3"/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53.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 планшете «Строение нефрона» строение нефрона и кровоснабжение</w:t>
      </w:r>
    </w:p>
    <w:p w:rsidR="002165E2" w:rsidRPr="001818E9" w:rsidRDefault="005214C4" w:rsidP="005214C4">
      <w:pPr>
        <w:pStyle w:val="a3"/>
        <w:autoSpaceDN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почки</w:t>
      </w:r>
      <w:r w:rsidR="002165E2" w:rsidRPr="00181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5E2" w:rsidRPr="001818E9" w:rsidRDefault="005214C4" w:rsidP="005214C4">
      <w:pPr>
        <w:pStyle w:val="a3"/>
        <w:tabs>
          <w:tab w:val="num" w:pos="993"/>
        </w:tabs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54.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Показать на таблице «Артерии головы»  артерии  наружной сонной артерии.</w:t>
      </w:r>
    </w:p>
    <w:p w:rsidR="005214C4" w:rsidRDefault="005214C4" w:rsidP="005214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   </w:t>
      </w:r>
      <w:r w:rsidR="002165E2" w:rsidRPr="001818E9">
        <w:rPr>
          <w:rFonts w:ascii="Times New Roman" w:hAnsi="Times New Roman" w:cs="Times New Roman"/>
          <w:sz w:val="24"/>
          <w:szCs w:val="24"/>
        </w:rPr>
        <w:t>На таблице  «Строение мозжечка» показать  строение мозжечка.</w:t>
      </w:r>
    </w:p>
    <w:p w:rsidR="005214C4" w:rsidRDefault="005214C4" w:rsidP="005214C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Нарисовать «бронхиальное дерево», «альвеолярное дерево», </w:t>
      </w:r>
      <w:proofErr w:type="gramStart"/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альвеолы .Объяснить</w:t>
      </w:r>
      <w:proofErr w:type="gramEnd"/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</w:p>
    <w:p w:rsidR="002165E2" w:rsidRPr="001818E9" w:rsidRDefault="005214C4" w:rsidP="005214C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165E2" w:rsidRPr="001818E9">
        <w:rPr>
          <w:rFonts w:ascii="Times New Roman" w:hAnsi="Times New Roman" w:cs="Times New Roman"/>
          <w:color w:val="000000"/>
          <w:sz w:val="24"/>
          <w:szCs w:val="24"/>
        </w:rPr>
        <w:t>строение.</w:t>
      </w:r>
    </w:p>
    <w:p w:rsidR="002165E2" w:rsidRPr="001818E9" w:rsidRDefault="002165E2" w:rsidP="001818E9">
      <w:pPr>
        <w:pStyle w:val="a3"/>
        <w:tabs>
          <w:tab w:val="num" w:pos="993"/>
        </w:tabs>
        <w:autoSpaceDN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B0DE1" w:rsidRPr="001569A9" w:rsidRDefault="005214C4" w:rsidP="001569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69A9">
        <w:rPr>
          <w:b/>
          <w:color w:val="000000"/>
          <w:sz w:val="28"/>
          <w:szCs w:val="28"/>
        </w:rPr>
        <w:t xml:space="preserve">Задачи </w:t>
      </w:r>
      <w:r w:rsidR="001569A9" w:rsidRPr="001569A9">
        <w:rPr>
          <w:b/>
          <w:color w:val="000000"/>
          <w:sz w:val="28"/>
          <w:szCs w:val="28"/>
        </w:rPr>
        <w:t>на темы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Гистология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Физиология крови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Анатомия и физиология пищеварительной системы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Анатомия и физиология дыхательной системы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Физиология эндокринной системы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Анатомия  и физиология мочеполовой системы.</w:t>
      </w:r>
    </w:p>
    <w:p w:rsidR="005214C4" w:rsidRDefault="005214C4" w:rsidP="005214C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Обмен веществ и витамины</w:t>
      </w:r>
    </w:p>
    <w:p w:rsidR="005214C4" w:rsidRDefault="005214C4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Сердечнососудистая система</w:t>
      </w:r>
    </w:p>
    <w:p w:rsidR="005214C4" w:rsidRDefault="005214C4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14C4">
        <w:rPr>
          <w:color w:val="000000"/>
        </w:rPr>
        <w:t>Анатоми</w:t>
      </w:r>
      <w:r>
        <w:rPr>
          <w:color w:val="000000"/>
        </w:rPr>
        <w:t xml:space="preserve">я </w:t>
      </w:r>
      <w:r w:rsidRPr="005214C4">
        <w:rPr>
          <w:color w:val="000000"/>
        </w:rPr>
        <w:t xml:space="preserve"> </w:t>
      </w:r>
      <w:r>
        <w:rPr>
          <w:color w:val="000000"/>
        </w:rPr>
        <w:t xml:space="preserve">и физиология </w:t>
      </w:r>
      <w:r w:rsidRPr="005214C4">
        <w:rPr>
          <w:color w:val="000000"/>
        </w:rPr>
        <w:t>центральной и периферической</w:t>
      </w:r>
      <w:r>
        <w:rPr>
          <w:color w:val="000000"/>
        </w:rPr>
        <w:t xml:space="preserve"> нервной системы</w:t>
      </w:r>
    </w:p>
    <w:p w:rsidR="005214C4" w:rsidRDefault="005214C4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14C4">
        <w:rPr>
          <w:color w:val="000000"/>
        </w:rPr>
        <w:t>Сенсорные системы</w:t>
      </w:r>
    </w:p>
    <w:p w:rsidR="001569A9" w:rsidRDefault="001569A9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Костная система</w:t>
      </w:r>
    </w:p>
    <w:p w:rsidR="001569A9" w:rsidRDefault="001569A9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Мышечная система</w:t>
      </w:r>
    </w:p>
    <w:p w:rsidR="001569A9" w:rsidRPr="005214C4" w:rsidRDefault="001569A9" w:rsidP="001818E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Артериальная, венозная и лимфатическая системы</w:t>
      </w:r>
    </w:p>
    <w:p w:rsidR="0094353D" w:rsidRPr="001818E9" w:rsidRDefault="0094353D" w:rsidP="0018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53D" w:rsidRPr="001818E9" w:rsidSect="009E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6A0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052E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6174A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3899"/>
    <w:multiLevelType w:val="hybridMultilevel"/>
    <w:tmpl w:val="C388C3A8"/>
    <w:lvl w:ilvl="0" w:tplc="96A0FE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FA1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69C8"/>
    <w:multiLevelType w:val="multilevel"/>
    <w:tmpl w:val="CB88B8D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B2A5B95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4AF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5A17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A7893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778AC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87B70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76F66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012BE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363F7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279BE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83E26"/>
    <w:multiLevelType w:val="hybridMultilevel"/>
    <w:tmpl w:val="16C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A3014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86FDC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04F53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31A7F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F7F28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64D41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75EAE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47C5A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F462B3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C0D06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F4C90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27A0F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C5D37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B2258F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15F7E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C4554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A1617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0EE4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77E3D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652C00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0128F"/>
    <w:multiLevelType w:val="multilevel"/>
    <w:tmpl w:val="448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29"/>
  </w:num>
  <w:num w:numId="7">
    <w:abstractNumId w:val="26"/>
  </w:num>
  <w:num w:numId="8">
    <w:abstractNumId w:val="25"/>
  </w:num>
  <w:num w:numId="9">
    <w:abstractNumId w:val="15"/>
  </w:num>
  <w:num w:numId="10">
    <w:abstractNumId w:val="4"/>
  </w:num>
  <w:num w:numId="11">
    <w:abstractNumId w:val="21"/>
  </w:num>
  <w:num w:numId="12">
    <w:abstractNumId w:val="14"/>
  </w:num>
  <w:num w:numId="13">
    <w:abstractNumId w:val="7"/>
  </w:num>
  <w:num w:numId="14">
    <w:abstractNumId w:val="24"/>
  </w:num>
  <w:num w:numId="15">
    <w:abstractNumId w:val="28"/>
  </w:num>
  <w:num w:numId="16">
    <w:abstractNumId w:val="31"/>
  </w:num>
  <w:num w:numId="17">
    <w:abstractNumId w:val="11"/>
  </w:num>
  <w:num w:numId="18">
    <w:abstractNumId w:val="6"/>
  </w:num>
  <w:num w:numId="19">
    <w:abstractNumId w:val="20"/>
  </w:num>
  <w:num w:numId="20">
    <w:abstractNumId w:val="34"/>
  </w:num>
  <w:num w:numId="21">
    <w:abstractNumId w:val="37"/>
  </w:num>
  <w:num w:numId="22">
    <w:abstractNumId w:val="12"/>
  </w:num>
  <w:num w:numId="23">
    <w:abstractNumId w:val="35"/>
  </w:num>
  <w:num w:numId="24">
    <w:abstractNumId w:val="8"/>
  </w:num>
  <w:num w:numId="25">
    <w:abstractNumId w:val="32"/>
  </w:num>
  <w:num w:numId="26">
    <w:abstractNumId w:val="22"/>
  </w:num>
  <w:num w:numId="27">
    <w:abstractNumId w:val="33"/>
  </w:num>
  <w:num w:numId="28">
    <w:abstractNumId w:val="17"/>
  </w:num>
  <w:num w:numId="29">
    <w:abstractNumId w:val="9"/>
  </w:num>
  <w:num w:numId="30">
    <w:abstractNumId w:val="18"/>
  </w:num>
  <w:num w:numId="31">
    <w:abstractNumId w:val="30"/>
  </w:num>
  <w:num w:numId="32">
    <w:abstractNumId w:val="23"/>
  </w:num>
  <w:num w:numId="33">
    <w:abstractNumId w:val="27"/>
  </w:num>
  <w:num w:numId="34">
    <w:abstractNumId w:val="0"/>
  </w:num>
  <w:num w:numId="35">
    <w:abstractNumId w:val="19"/>
  </w:num>
  <w:num w:numId="36">
    <w:abstractNumId w:val="1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82"/>
    <w:rsid w:val="00025FF9"/>
    <w:rsid w:val="00030A82"/>
    <w:rsid w:val="00034996"/>
    <w:rsid w:val="001501ED"/>
    <w:rsid w:val="00152353"/>
    <w:rsid w:val="001569A9"/>
    <w:rsid w:val="001818E9"/>
    <w:rsid w:val="002165E2"/>
    <w:rsid w:val="002734EC"/>
    <w:rsid w:val="002A6F84"/>
    <w:rsid w:val="0038470E"/>
    <w:rsid w:val="00421200"/>
    <w:rsid w:val="004366B5"/>
    <w:rsid w:val="0046790F"/>
    <w:rsid w:val="005214C4"/>
    <w:rsid w:val="005E071E"/>
    <w:rsid w:val="006520DC"/>
    <w:rsid w:val="00687F29"/>
    <w:rsid w:val="008D7025"/>
    <w:rsid w:val="0094353D"/>
    <w:rsid w:val="00970522"/>
    <w:rsid w:val="009E40B7"/>
    <w:rsid w:val="00A129CC"/>
    <w:rsid w:val="00A5775F"/>
    <w:rsid w:val="00A73B0F"/>
    <w:rsid w:val="00AC7571"/>
    <w:rsid w:val="00B50B77"/>
    <w:rsid w:val="00B97EC9"/>
    <w:rsid w:val="00BC5AF6"/>
    <w:rsid w:val="00C577B3"/>
    <w:rsid w:val="00C65EB6"/>
    <w:rsid w:val="00EE4217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54E3"/>
  <w15:docId w15:val="{3210F6FF-4177-4623-BEC4-2E58D95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0B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1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Пользователь</cp:lastModifiedBy>
  <cp:revision>9</cp:revision>
  <dcterms:created xsi:type="dcterms:W3CDTF">2019-05-15T10:52:00Z</dcterms:created>
  <dcterms:modified xsi:type="dcterms:W3CDTF">2022-04-26T08:34:00Z</dcterms:modified>
</cp:coreProperties>
</file>