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70" w:rsidRPr="004A504C" w:rsidRDefault="00E11470" w:rsidP="00E114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  <w:r w:rsidR="004A504C">
        <w:rPr>
          <w:rFonts w:ascii="Times New Roman" w:hAnsi="Times New Roman" w:cs="Times New Roman"/>
          <w:b/>
          <w:sz w:val="24"/>
          <w:szCs w:val="24"/>
        </w:rPr>
        <w:t xml:space="preserve"> очно-заочно</w:t>
      </w:r>
    </w:p>
    <w:p w:rsidR="00E11470" w:rsidRDefault="00E11470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E1147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E6F4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 «СЕСТРИСКИЙ УХОД ПРИ РАЗЛИЧНЫХ СОСТОЯНИЯХ И ЗАБОЛЕВАНИЯХ</w:t>
      </w:r>
      <w:r w:rsidR="0014362B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E11470" w:rsidRDefault="00E11470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 в аку</w:t>
      </w:r>
      <w:r w:rsidR="00C722D6">
        <w:rPr>
          <w:rFonts w:ascii="Times New Roman" w:hAnsi="Times New Roman" w:cs="Times New Roman"/>
          <w:b/>
          <w:sz w:val="24"/>
          <w:szCs w:val="24"/>
        </w:rPr>
        <w:t xml:space="preserve">шерстве и гинекологии, </w:t>
      </w:r>
      <w:r w:rsidR="00821A3C">
        <w:rPr>
          <w:rFonts w:ascii="Times New Roman" w:hAnsi="Times New Roman" w:cs="Times New Roman"/>
          <w:b/>
          <w:sz w:val="24"/>
          <w:szCs w:val="24"/>
        </w:rPr>
        <w:t>неврология</w:t>
      </w:r>
      <w:r w:rsidR="00143D18">
        <w:rPr>
          <w:rFonts w:ascii="Times New Roman" w:hAnsi="Times New Roman" w:cs="Times New Roman"/>
          <w:b/>
          <w:sz w:val="24"/>
          <w:szCs w:val="24"/>
        </w:rPr>
        <w:t>)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1</w:t>
      </w:r>
      <w:r w:rsidR="006E6F4C">
        <w:rPr>
          <w:rFonts w:ascii="Times New Roman" w:hAnsi="Times New Roman" w:cs="Times New Roman"/>
          <w:sz w:val="28"/>
          <w:szCs w:val="28"/>
        </w:rPr>
        <w:t>. Сестринская помощь в акушерстве и гинекологии</w:t>
      </w:r>
    </w:p>
    <w:p w:rsidR="006E6F4C" w:rsidRDefault="007A63E3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6E6F4C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естринская помощь в неврологии</w:t>
      </w:r>
    </w:p>
    <w:p w:rsidR="007A63E3" w:rsidRDefault="007A63E3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E05"/>
    <w:rsid w:val="00086BE5"/>
    <w:rsid w:val="0014362B"/>
    <w:rsid w:val="00143D18"/>
    <w:rsid w:val="002749BA"/>
    <w:rsid w:val="00292E05"/>
    <w:rsid w:val="00294256"/>
    <w:rsid w:val="002F4503"/>
    <w:rsid w:val="003052BF"/>
    <w:rsid w:val="00344E2E"/>
    <w:rsid w:val="003B2E00"/>
    <w:rsid w:val="003C3282"/>
    <w:rsid w:val="00414479"/>
    <w:rsid w:val="004A504C"/>
    <w:rsid w:val="00534E25"/>
    <w:rsid w:val="00535FAC"/>
    <w:rsid w:val="005525B1"/>
    <w:rsid w:val="00606710"/>
    <w:rsid w:val="006D52FF"/>
    <w:rsid w:val="006E6F4C"/>
    <w:rsid w:val="007A63E3"/>
    <w:rsid w:val="008072B8"/>
    <w:rsid w:val="00821A3C"/>
    <w:rsid w:val="008A74D9"/>
    <w:rsid w:val="008D78B0"/>
    <w:rsid w:val="00B56D61"/>
    <w:rsid w:val="00C65319"/>
    <w:rsid w:val="00C722D6"/>
    <w:rsid w:val="00DF6A8D"/>
    <w:rsid w:val="00E11470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5A6"/>
  <w15:docId w15:val="{275324B6-0D02-4142-A720-C00C045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300kab</cp:lastModifiedBy>
  <cp:revision>9</cp:revision>
  <dcterms:created xsi:type="dcterms:W3CDTF">2020-05-29T06:49:00Z</dcterms:created>
  <dcterms:modified xsi:type="dcterms:W3CDTF">2022-06-29T05:55:00Z</dcterms:modified>
</cp:coreProperties>
</file>