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EA" w:rsidRDefault="004352EA" w:rsidP="004352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</w:p>
    <w:p w:rsidR="004352EA" w:rsidRPr="00EA2C3F" w:rsidRDefault="004352EA" w:rsidP="004352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2EA" w:rsidRPr="00EA2C3F" w:rsidRDefault="004352EA" w:rsidP="00435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2C3F">
        <w:rPr>
          <w:rFonts w:ascii="Times New Roman" w:hAnsi="Times New Roman" w:cs="Times New Roman"/>
          <w:bCs/>
          <w:sz w:val="24"/>
          <w:szCs w:val="24"/>
        </w:rPr>
        <w:t>Уважаемый студент,</w:t>
      </w:r>
    </w:p>
    <w:p w:rsidR="004352EA" w:rsidRDefault="004352EA" w:rsidP="004352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</w:pPr>
      <w:proofErr w:type="gramStart"/>
      <w:r w:rsidRPr="00EA2C3F">
        <w:rPr>
          <w:rFonts w:ascii="Times New Roman" w:hAnsi="Times New Roman" w:cs="Times New Roman"/>
          <w:bCs/>
          <w:sz w:val="24"/>
          <w:szCs w:val="24"/>
        </w:rPr>
        <w:t>Экзаменационная  работа</w:t>
      </w:r>
      <w:proofErr w:type="gramEnd"/>
      <w:r w:rsidRPr="00EA2C3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EA2C3F">
        <w:rPr>
          <w:rFonts w:ascii="Times New Roman" w:hAnsi="Times New Roman" w:cs="Times New Roman"/>
          <w:bCs/>
          <w:sz w:val="24"/>
          <w:szCs w:val="24"/>
        </w:rPr>
        <w:t xml:space="preserve">дисциплине «Русский язык» </w:t>
      </w:r>
      <w:r w:rsidRPr="00EA2C3F"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>представляет собо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 xml:space="preserve">й тестовое задание </w:t>
      </w:r>
      <w:r w:rsidRPr="00EA2C3F"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 xml:space="preserve">в  виде выбора одного варианта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 xml:space="preserve">правильного </w:t>
      </w:r>
      <w:r w:rsidRPr="00EA2C3F"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>ответа.</w:t>
      </w:r>
    </w:p>
    <w:p w:rsidR="004352EA" w:rsidRPr="00EA2C3F" w:rsidRDefault="004352EA" w:rsidP="004352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</w:pPr>
      <w:r w:rsidRPr="00EA2C3F"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 xml:space="preserve"> Работа включает 60 вопросов по </w:t>
      </w:r>
      <w:proofErr w:type="gramStart"/>
      <w:r w:rsidRPr="00EA2C3F"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 xml:space="preserve">разделам </w:t>
      </w:r>
      <w:r w:rsidRPr="00EA2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Язык и речь</w:t>
      </w:r>
      <w:r w:rsidRPr="00EA2C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C3F">
        <w:rPr>
          <w:rFonts w:ascii="Times New Roman" w:hAnsi="Times New Roman" w:cs="Times New Roman"/>
          <w:bCs/>
          <w:sz w:val="24"/>
          <w:szCs w:val="24"/>
        </w:rPr>
        <w:t>Функциональные стили речи»,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C3F"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>«Фонетика.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 xml:space="preserve"> </w:t>
      </w:r>
      <w:r w:rsidRPr="00EA2C3F"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>Орфоэпия.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 xml:space="preserve"> </w:t>
      </w:r>
      <w:r w:rsidRPr="00EA2C3F"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>Орфография»»,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 xml:space="preserve"> </w:t>
      </w:r>
      <w:r w:rsidRPr="00EA2C3F"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>«Лексикология.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 xml:space="preserve"> </w:t>
      </w:r>
      <w:r w:rsidRPr="00EA2C3F">
        <w:rPr>
          <w:rFonts w:ascii="Times New Roman" w:hAnsi="Times New Roman" w:cs="Times New Roman"/>
          <w:bCs/>
          <w:color w:val="000000"/>
          <w:sz w:val="24"/>
          <w:szCs w:val="24"/>
          <w:lang w:bidi="ar-SY"/>
        </w:rPr>
        <w:t>Фразеология», «Морфология», «Синтаксис и пунктуация».</w:t>
      </w:r>
    </w:p>
    <w:p w:rsidR="004352EA" w:rsidRPr="00EA2C3F" w:rsidRDefault="004352EA" w:rsidP="00435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C3F">
        <w:rPr>
          <w:rFonts w:ascii="Times New Roman" w:hAnsi="Times New Roman" w:cs="Times New Roman"/>
          <w:bCs/>
          <w:sz w:val="24"/>
          <w:szCs w:val="24"/>
        </w:rPr>
        <w:tab/>
        <w:t>При выполнении работы не разрешается пользоваться учебником, рабочими тетрадями, орфографическими словарями и иными справочными материалами. При необходимости можно пользоваться черновиком. Записи в черновике проверяться и оцениваться не будут.</w:t>
      </w:r>
    </w:p>
    <w:p w:rsidR="004352EA" w:rsidRDefault="004352EA" w:rsidP="00435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C3F">
        <w:rPr>
          <w:rFonts w:ascii="Times New Roman" w:hAnsi="Times New Roman" w:cs="Times New Roman"/>
          <w:bCs/>
          <w:sz w:val="24"/>
          <w:szCs w:val="24"/>
        </w:rPr>
        <w:tab/>
        <w:t>Для экономии времени пропускайте задание, которое вызвало трудность выполнения, и переходите к следующему. После выполнения всех заданий, Вы сможете вернуться к пропущенному заданию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52EA" w:rsidRDefault="004352EA" w:rsidP="004352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2EA" w:rsidRPr="00EA2C3F" w:rsidRDefault="004352EA" w:rsidP="004352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2C3F">
        <w:rPr>
          <w:rFonts w:ascii="Times New Roman" w:hAnsi="Times New Roman" w:cs="Times New Roman"/>
          <w:b/>
          <w:bCs/>
          <w:sz w:val="24"/>
          <w:szCs w:val="24"/>
        </w:rPr>
        <w:t>Время выполнения  – 60 минут</w:t>
      </w:r>
    </w:p>
    <w:p w:rsidR="004352EA" w:rsidRDefault="004352EA" w:rsidP="00435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5848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52EA" w:rsidRDefault="004352EA" w:rsidP="00435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60-54 правильных ответов – оценка «5»</w:t>
      </w:r>
    </w:p>
    <w:p w:rsidR="004352EA" w:rsidRDefault="004352EA" w:rsidP="00435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53- 48 правильных ответов – оценка «4»</w:t>
      </w:r>
    </w:p>
    <w:p w:rsidR="004352EA" w:rsidRDefault="004352EA" w:rsidP="00435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47 -42 правильных ответов – оценка «3»</w:t>
      </w:r>
    </w:p>
    <w:p w:rsidR="004352EA" w:rsidRDefault="004352EA" w:rsidP="00435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 и менее – оценка «2»</w:t>
      </w:r>
    </w:p>
    <w:p w:rsidR="004352EA" w:rsidRPr="004C5848" w:rsidRDefault="004352EA" w:rsidP="00435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848">
        <w:rPr>
          <w:rFonts w:ascii="Times New Roman" w:hAnsi="Times New Roman" w:cs="Times New Roman"/>
          <w:b/>
          <w:bCs/>
          <w:sz w:val="24"/>
          <w:szCs w:val="24"/>
        </w:rPr>
        <w:t>Желаем успеха!</w:t>
      </w:r>
    </w:p>
    <w:p w:rsidR="006637D4" w:rsidRDefault="006637D4"/>
    <w:sectPr w:rsidR="0066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40"/>
    <w:rsid w:val="004352EA"/>
    <w:rsid w:val="006637D4"/>
    <w:rsid w:val="008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30A2"/>
  <w15:chartTrackingRefBased/>
  <w15:docId w15:val="{4F3C2A22-9451-4890-98ED-A5E53F9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Home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2020-05-19T15:28:00Z</dcterms:created>
  <dcterms:modified xsi:type="dcterms:W3CDTF">2020-05-19T15:29:00Z</dcterms:modified>
</cp:coreProperties>
</file>