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2B" w:rsidRDefault="007D03EC" w:rsidP="007D03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742B">
        <w:rPr>
          <w:rFonts w:ascii="Times New Roman" w:hAnsi="Times New Roman" w:cs="Times New Roman"/>
          <w:sz w:val="20"/>
          <w:szCs w:val="20"/>
        </w:rPr>
        <w:t xml:space="preserve">АПОУ УР «Республиканский медицинский колледж имени Героя Советского Союза Ф.А. </w:t>
      </w:r>
      <w:proofErr w:type="spellStart"/>
      <w:r w:rsidRPr="00C2742B">
        <w:rPr>
          <w:rFonts w:ascii="Times New Roman" w:hAnsi="Times New Roman" w:cs="Times New Roman"/>
          <w:sz w:val="20"/>
          <w:szCs w:val="20"/>
        </w:rPr>
        <w:t>Пушиной</w:t>
      </w:r>
      <w:proofErr w:type="spellEnd"/>
      <w:r w:rsidRPr="00C274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D03EC" w:rsidRPr="00C2742B" w:rsidRDefault="007D03EC" w:rsidP="007D03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2742B">
        <w:rPr>
          <w:rFonts w:ascii="Times New Roman" w:hAnsi="Times New Roman" w:cs="Times New Roman"/>
          <w:sz w:val="20"/>
          <w:szCs w:val="20"/>
        </w:rPr>
        <w:t>Министерства здравоохранения Удмуртской Республики»</w:t>
      </w:r>
      <w:r w:rsidR="00BA0F69" w:rsidRPr="00C2742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BA0F69" w:rsidRPr="00C2742B">
        <w:rPr>
          <w:rFonts w:ascii="Times New Roman" w:hAnsi="Times New Roman" w:cs="Times New Roman"/>
          <w:sz w:val="20"/>
          <w:szCs w:val="20"/>
        </w:rPr>
        <w:t>Глазовский</w:t>
      </w:r>
      <w:proofErr w:type="spellEnd"/>
      <w:r w:rsidR="00BA0F69" w:rsidRPr="00C2742B">
        <w:rPr>
          <w:rFonts w:ascii="Times New Roman" w:hAnsi="Times New Roman" w:cs="Times New Roman"/>
          <w:sz w:val="20"/>
          <w:szCs w:val="20"/>
        </w:rPr>
        <w:t xml:space="preserve"> филиал)</w:t>
      </w:r>
    </w:p>
    <w:p w:rsidR="007D03EC" w:rsidRDefault="007D03EC" w:rsidP="007D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2B0" w:rsidRDefault="006E12B0" w:rsidP="007D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EC" w:rsidRPr="00C2742B" w:rsidRDefault="007D03EC" w:rsidP="007D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2B">
        <w:rPr>
          <w:rFonts w:ascii="Times New Roman" w:hAnsi="Times New Roman" w:cs="Times New Roman"/>
          <w:b/>
          <w:sz w:val="24"/>
          <w:szCs w:val="24"/>
        </w:rPr>
        <w:t>СВОДНАЯ ВЕДОМОСТЬ</w:t>
      </w:r>
    </w:p>
    <w:p w:rsidR="007D03EC" w:rsidRPr="00C2742B" w:rsidRDefault="007D03EC" w:rsidP="007D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A39" w:rsidRPr="00C2742B" w:rsidRDefault="004C17AE" w:rsidP="007D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2B">
        <w:rPr>
          <w:rFonts w:ascii="Times New Roman" w:hAnsi="Times New Roman" w:cs="Times New Roman"/>
          <w:b/>
          <w:sz w:val="24"/>
          <w:szCs w:val="24"/>
        </w:rPr>
        <w:t>р</w:t>
      </w:r>
      <w:r w:rsidR="007D03EC" w:rsidRPr="00C2742B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C2742B">
        <w:rPr>
          <w:rFonts w:ascii="Times New Roman" w:hAnsi="Times New Roman" w:cs="Times New Roman"/>
          <w:b/>
          <w:sz w:val="24"/>
          <w:szCs w:val="24"/>
        </w:rPr>
        <w:t>ов</w:t>
      </w:r>
      <w:r w:rsidR="007D03EC" w:rsidRPr="00C2742B">
        <w:rPr>
          <w:rFonts w:ascii="Times New Roman" w:hAnsi="Times New Roman" w:cs="Times New Roman"/>
          <w:b/>
          <w:sz w:val="24"/>
          <w:szCs w:val="24"/>
        </w:rPr>
        <w:t xml:space="preserve"> вступительного испытания </w:t>
      </w:r>
      <w:r w:rsidR="00BD5220" w:rsidRPr="00C2742B">
        <w:rPr>
          <w:rFonts w:ascii="Times New Roman" w:hAnsi="Times New Roman" w:cs="Times New Roman"/>
          <w:b/>
          <w:sz w:val="24"/>
          <w:szCs w:val="24"/>
        </w:rPr>
        <w:t>творческой</w:t>
      </w:r>
      <w:r w:rsidR="007D03EC" w:rsidRPr="00C2742B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D03EC" w:rsidRPr="00C2742B" w:rsidRDefault="007D03EC" w:rsidP="007D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42B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BD5220" w:rsidRPr="006E12B0">
        <w:rPr>
          <w:rFonts w:ascii="Times New Roman" w:hAnsi="Times New Roman" w:cs="Times New Roman"/>
          <w:b/>
          <w:sz w:val="24"/>
          <w:szCs w:val="24"/>
          <w:u w:val="single"/>
        </w:rPr>
        <w:t>31.02.05 Стоматология ортопедическая</w:t>
      </w:r>
      <w:r w:rsidR="006E12B0" w:rsidRPr="006E12B0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6E12B0" w:rsidRPr="006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базе </w:t>
      </w:r>
      <w:r w:rsidR="006E12B0">
        <w:rPr>
          <w:rFonts w:ascii="Times New Roman" w:hAnsi="Times New Roman" w:cs="Times New Roman"/>
          <w:b/>
          <w:sz w:val="24"/>
          <w:szCs w:val="24"/>
          <w:u w:val="single"/>
        </w:rPr>
        <w:t>среднего</w:t>
      </w:r>
      <w:r w:rsidR="006E12B0" w:rsidRPr="0064348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образования)</w:t>
      </w:r>
    </w:p>
    <w:p w:rsidR="007D03EC" w:rsidRPr="00C2742B" w:rsidRDefault="007D03EC" w:rsidP="007D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30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14"/>
        <w:gridCol w:w="1359"/>
        <w:gridCol w:w="1419"/>
        <w:gridCol w:w="1558"/>
        <w:gridCol w:w="1418"/>
      </w:tblGrid>
      <w:tr w:rsidR="00DF7B81" w:rsidRPr="00AC25C1" w:rsidTr="00017EC4">
        <w:trPr>
          <w:trHeight w:val="276"/>
        </w:trPr>
        <w:tc>
          <w:tcPr>
            <w:tcW w:w="410" w:type="pct"/>
            <w:vMerge w:val="restart"/>
          </w:tcPr>
          <w:p w:rsidR="00DF7B81" w:rsidRPr="00AC25C1" w:rsidRDefault="00DF7B81" w:rsidP="00C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4" w:type="pct"/>
            <w:vMerge w:val="restart"/>
          </w:tcPr>
          <w:p w:rsidR="00DF7B81" w:rsidRPr="00AC25C1" w:rsidRDefault="00DF7B81" w:rsidP="00C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5C1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AC25C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506" w:type="pct"/>
            <w:gridSpan w:val="3"/>
          </w:tcPr>
          <w:p w:rsidR="00DF7B81" w:rsidRPr="00AC25C1" w:rsidRDefault="00DF7B81" w:rsidP="00C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C1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</w:tr>
      <w:tr w:rsidR="00DF7B81" w:rsidRPr="00AC25C1" w:rsidTr="00017EC4">
        <w:trPr>
          <w:trHeight w:val="276"/>
        </w:trPr>
        <w:tc>
          <w:tcPr>
            <w:tcW w:w="410" w:type="pct"/>
            <w:vMerge/>
          </w:tcPr>
          <w:p w:rsidR="00DF7B81" w:rsidRPr="00AC25C1" w:rsidRDefault="00DF7B81" w:rsidP="00C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  <w:vMerge/>
          </w:tcPr>
          <w:p w:rsidR="00DF7B81" w:rsidRPr="00AC25C1" w:rsidRDefault="00DF7B81" w:rsidP="00C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</w:tcPr>
          <w:p w:rsidR="00DF7B81" w:rsidRPr="00AC25C1" w:rsidRDefault="00DF7B81" w:rsidP="00C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C1">
              <w:rPr>
                <w:rFonts w:ascii="Times New Roman" w:hAnsi="Times New Roman" w:cs="Times New Roman"/>
                <w:sz w:val="24"/>
                <w:szCs w:val="24"/>
              </w:rPr>
              <w:t>Резьба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(резец)</w:t>
            </w:r>
          </w:p>
        </w:tc>
        <w:tc>
          <w:tcPr>
            <w:tcW w:w="1243" w:type="pct"/>
          </w:tcPr>
          <w:p w:rsidR="00DF7B81" w:rsidRPr="00AC25C1" w:rsidRDefault="00DF7B81" w:rsidP="00B7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Резьба (моляр)</w:t>
            </w:r>
          </w:p>
        </w:tc>
        <w:tc>
          <w:tcPr>
            <w:tcW w:w="1131" w:type="pct"/>
          </w:tcPr>
          <w:p w:rsidR="00DF7B81" w:rsidRPr="00AC25C1" w:rsidRDefault="00DF7B81" w:rsidP="00C27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C1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C2742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Pr="00AC25C1" w:rsidRDefault="00DF7B81" w:rsidP="00DF7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СО11Х1</w:t>
            </w:r>
          </w:p>
        </w:tc>
        <w:tc>
          <w:tcPr>
            <w:tcW w:w="1132" w:type="pct"/>
          </w:tcPr>
          <w:p w:rsidR="00DF7B81" w:rsidRPr="00FE66C5" w:rsidRDefault="00DF7B81" w:rsidP="000A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43" w:type="pct"/>
          </w:tcPr>
          <w:p w:rsidR="00DF7B81" w:rsidRPr="00FE66C5" w:rsidRDefault="00DF7B81" w:rsidP="000A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Pr="00FE66C5" w:rsidRDefault="00DF7B81" w:rsidP="00A7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2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Pr="00FE66C5" w:rsidRDefault="00DF7B81" w:rsidP="00AD2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2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43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31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2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243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1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Pr="00FE66C5" w:rsidRDefault="00DF7B81" w:rsidP="00DF7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017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017EC4" w:rsidP="00DF7B81"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DF7B81"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  <w:tc>
          <w:tcPr>
            <w:tcW w:w="1131" w:type="pct"/>
          </w:tcPr>
          <w:p w:rsidR="00DF7B81" w:rsidRDefault="00017EC4" w:rsidP="00DF7B8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</w:t>
            </w:r>
            <w:r w:rsidR="00DF7B81"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2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017EC4" w:rsidP="00DF7B81"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DF7B81"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017EC4" w:rsidP="00017EC4"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="00DF7B81"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DF7B81" w:rsidRPr="00FE66C5" w:rsidTr="00017EC4">
        <w:tc>
          <w:tcPr>
            <w:tcW w:w="410" w:type="pct"/>
          </w:tcPr>
          <w:p w:rsidR="00DF7B81" w:rsidRPr="00AC25C1" w:rsidRDefault="00DF7B81" w:rsidP="00DF7B8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DF7B81" w:rsidRDefault="00DF7B81" w:rsidP="00DF7B81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 w:rsidR="00017E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DF7B81" w:rsidRDefault="00DF7B81" w:rsidP="00DF7B81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AD2F0C" w:rsidRPr="00FE66C5" w:rsidTr="00AD2F0C">
        <w:tc>
          <w:tcPr>
            <w:tcW w:w="410" w:type="pct"/>
          </w:tcPr>
          <w:p w:rsidR="00AD2F0C" w:rsidRPr="00AC25C1" w:rsidRDefault="00AD2F0C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AD2F0C" w:rsidRDefault="00AD2F0C" w:rsidP="00017EC4">
            <w:r w:rsidRPr="00230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06" w:type="pct"/>
            <w:gridSpan w:val="3"/>
          </w:tcPr>
          <w:p w:rsidR="00AD2F0C" w:rsidRDefault="00AD2F0C" w:rsidP="00AD2F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явилась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D9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D9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D9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D9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D9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>
              <w:rPr>
                <w:rFonts w:ascii="Times New Roman" w:hAnsi="Times New Roman" w:cs="Times New Roman"/>
                <w:sz w:val="24"/>
                <w:szCs w:val="24"/>
              </w:rPr>
              <w:t>Не з</w:t>
            </w:r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D9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D93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AA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AA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AA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AA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AA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017EC4" w:rsidRPr="00FE66C5" w:rsidTr="00017EC4">
        <w:tc>
          <w:tcPr>
            <w:tcW w:w="410" w:type="pct"/>
          </w:tcPr>
          <w:p w:rsidR="00017EC4" w:rsidRPr="00AC25C1" w:rsidRDefault="00017EC4" w:rsidP="00017EC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pct"/>
          </w:tcPr>
          <w:p w:rsidR="00017EC4" w:rsidRDefault="00017EC4" w:rsidP="00017EC4">
            <w:r w:rsidRPr="00AA01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СО11Х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1132" w:type="pct"/>
            <w:tcBorders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243" w:type="pct"/>
            <w:tcBorders>
              <w:left w:val="single" w:sz="4" w:space="0" w:color="auto"/>
              <w:righ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1" w:type="pct"/>
            <w:tcBorders>
              <w:left w:val="single" w:sz="4" w:space="0" w:color="auto"/>
            </w:tcBorders>
          </w:tcPr>
          <w:p w:rsidR="00017EC4" w:rsidRDefault="00017EC4" w:rsidP="00017EC4">
            <w:r w:rsidRPr="00805EE8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</w:tbl>
    <w:p w:rsidR="008F68E9" w:rsidRPr="00A20F9C" w:rsidRDefault="008F68E9" w:rsidP="008F68E9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3EC" w:rsidRPr="008F68E9" w:rsidRDefault="006E12B0" w:rsidP="00B74AA9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7D03EC" w:rsidRPr="008F68E9" w:rsidSect="008F68E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46FB6"/>
    <w:multiLevelType w:val="hybridMultilevel"/>
    <w:tmpl w:val="BCFEEA44"/>
    <w:lvl w:ilvl="0" w:tplc="D7242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EC"/>
    <w:rsid w:val="00017EC4"/>
    <w:rsid w:val="0003074F"/>
    <w:rsid w:val="000A7742"/>
    <w:rsid w:val="001739EB"/>
    <w:rsid w:val="002C79E7"/>
    <w:rsid w:val="002D2FCE"/>
    <w:rsid w:val="002E4652"/>
    <w:rsid w:val="002F0A39"/>
    <w:rsid w:val="00382880"/>
    <w:rsid w:val="003B5AEC"/>
    <w:rsid w:val="003C57B3"/>
    <w:rsid w:val="004322CE"/>
    <w:rsid w:val="004C17AE"/>
    <w:rsid w:val="004C6B94"/>
    <w:rsid w:val="0053468E"/>
    <w:rsid w:val="005A2E11"/>
    <w:rsid w:val="005F5DE3"/>
    <w:rsid w:val="0063633E"/>
    <w:rsid w:val="006A521F"/>
    <w:rsid w:val="006E12B0"/>
    <w:rsid w:val="007D03EC"/>
    <w:rsid w:val="00835D2F"/>
    <w:rsid w:val="00880E2B"/>
    <w:rsid w:val="008F1464"/>
    <w:rsid w:val="008F68E9"/>
    <w:rsid w:val="00A20F9C"/>
    <w:rsid w:val="00A23620"/>
    <w:rsid w:val="00A35F8F"/>
    <w:rsid w:val="00AA0D12"/>
    <w:rsid w:val="00AC25C1"/>
    <w:rsid w:val="00AD2F0C"/>
    <w:rsid w:val="00B74AA9"/>
    <w:rsid w:val="00BA0F69"/>
    <w:rsid w:val="00BD5220"/>
    <w:rsid w:val="00C2742B"/>
    <w:rsid w:val="00C82DFE"/>
    <w:rsid w:val="00D167CB"/>
    <w:rsid w:val="00D544E7"/>
    <w:rsid w:val="00D54B6A"/>
    <w:rsid w:val="00D60BA7"/>
    <w:rsid w:val="00DF7B81"/>
    <w:rsid w:val="00E16A46"/>
    <w:rsid w:val="00E33E9A"/>
    <w:rsid w:val="00EF26DD"/>
    <w:rsid w:val="00F64C5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0F65"/>
  <w15:docId w15:val="{9886E5D3-7452-4E14-9856-606D0B61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3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03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2021-02-05T06:05:00Z</cp:lastPrinted>
  <dcterms:created xsi:type="dcterms:W3CDTF">2022-08-11T10:41:00Z</dcterms:created>
  <dcterms:modified xsi:type="dcterms:W3CDTF">2022-08-11T11:01:00Z</dcterms:modified>
</cp:coreProperties>
</file>