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F4" w:rsidRPr="00263A79" w:rsidRDefault="00DA2C62" w:rsidP="00F44859">
      <w:pPr>
        <w:spacing w:line="360" w:lineRule="auto"/>
        <w:jc w:val="center"/>
        <w:rPr>
          <w:rFonts w:cs="Times New Roman"/>
          <w:szCs w:val="24"/>
        </w:rPr>
      </w:pPr>
      <w:r w:rsidRPr="00263A79">
        <w:rPr>
          <w:rFonts w:cs="Times New Roman"/>
          <w:szCs w:val="24"/>
        </w:rPr>
        <w:t>а</w:t>
      </w:r>
      <w:r w:rsidR="007313E3" w:rsidRPr="00263A79">
        <w:rPr>
          <w:rFonts w:cs="Times New Roman"/>
          <w:szCs w:val="24"/>
        </w:rPr>
        <w:t>втономное профессиональ</w:t>
      </w:r>
      <w:r w:rsidRPr="00263A79">
        <w:rPr>
          <w:rFonts w:cs="Times New Roman"/>
          <w:szCs w:val="24"/>
        </w:rPr>
        <w:t xml:space="preserve">ное образовательное учреждение </w:t>
      </w:r>
      <w:r w:rsidR="007313E3" w:rsidRPr="00263A79">
        <w:rPr>
          <w:rFonts w:cs="Times New Roman"/>
          <w:szCs w:val="24"/>
        </w:rPr>
        <w:t>Удмуртской Республики «</w:t>
      </w:r>
      <w:r w:rsidR="00D24A8E" w:rsidRPr="00263A79">
        <w:rPr>
          <w:rFonts w:cs="Times New Roman"/>
          <w:szCs w:val="24"/>
        </w:rPr>
        <w:t>Республиканский медицинский колледж имени Героя Советского Союза Ф.А.</w:t>
      </w:r>
      <w:r w:rsidR="00E130B8" w:rsidRPr="00263A79">
        <w:rPr>
          <w:rFonts w:cs="Times New Roman"/>
          <w:szCs w:val="24"/>
        </w:rPr>
        <w:t xml:space="preserve"> </w:t>
      </w:r>
      <w:proofErr w:type="spellStart"/>
      <w:r w:rsidR="00D24A8E" w:rsidRPr="00263A79">
        <w:rPr>
          <w:rFonts w:cs="Times New Roman"/>
          <w:szCs w:val="24"/>
        </w:rPr>
        <w:t>Пушиной</w:t>
      </w:r>
      <w:proofErr w:type="spellEnd"/>
      <w:r w:rsidR="00D24A8E" w:rsidRPr="00263A79">
        <w:rPr>
          <w:rFonts w:cs="Times New Roman"/>
          <w:szCs w:val="24"/>
        </w:rPr>
        <w:t xml:space="preserve"> Министерства здравоохранения Удмуртской Республики»</w:t>
      </w:r>
    </w:p>
    <w:p w:rsidR="00D24A8E" w:rsidRPr="00263A79" w:rsidRDefault="00D24A8E" w:rsidP="00F44859">
      <w:pPr>
        <w:spacing w:line="360" w:lineRule="auto"/>
        <w:rPr>
          <w:rFonts w:cs="Times New Roman"/>
          <w:szCs w:val="24"/>
        </w:rPr>
      </w:pPr>
    </w:p>
    <w:p w:rsidR="00D24A8E" w:rsidRPr="00263A79" w:rsidRDefault="00D24A8E" w:rsidP="00F44859">
      <w:pPr>
        <w:spacing w:line="360" w:lineRule="auto"/>
        <w:rPr>
          <w:rFonts w:cs="Times New Roman"/>
          <w:szCs w:val="24"/>
        </w:rPr>
      </w:pPr>
    </w:p>
    <w:p w:rsidR="00D24A8E" w:rsidRPr="00263A79" w:rsidRDefault="00D24A8E" w:rsidP="00F44859">
      <w:pPr>
        <w:spacing w:line="360" w:lineRule="auto"/>
        <w:rPr>
          <w:rFonts w:cs="Times New Roman"/>
          <w:szCs w:val="24"/>
        </w:rPr>
      </w:pPr>
    </w:p>
    <w:p w:rsidR="00D24A8E" w:rsidRPr="00263A79" w:rsidRDefault="00D24A8E" w:rsidP="00F44859">
      <w:pPr>
        <w:spacing w:line="360" w:lineRule="auto"/>
        <w:rPr>
          <w:rFonts w:cs="Times New Roman"/>
          <w:szCs w:val="24"/>
        </w:rPr>
      </w:pPr>
    </w:p>
    <w:p w:rsidR="00D24A8E" w:rsidRPr="00263A79" w:rsidRDefault="00D24A8E" w:rsidP="00F44859">
      <w:pPr>
        <w:spacing w:line="360" w:lineRule="auto"/>
        <w:jc w:val="right"/>
        <w:rPr>
          <w:rFonts w:cs="Times New Roman"/>
          <w:spacing w:val="30"/>
          <w:szCs w:val="24"/>
        </w:rPr>
      </w:pPr>
      <w:r w:rsidRPr="00263A79">
        <w:rPr>
          <w:rFonts w:cs="Times New Roman"/>
          <w:spacing w:val="30"/>
          <w:szCs w:val="24"/>
        </w:rPr>
        <w:t xml:space="preserve">УТВЕРЖДЕНО </w:t>
      </w:r>
    </w:p>
    <w:p w:rsidR="00D24A8E" w:rsidRPr="00263A79" w:rsidRDefault="00D24A8E" w:rsidP="00F44859">
      <w:pPr>
        <w:spacing w:line="360" w:lineRule="auto"/>
        <w:jc w:val="right"/>
        <w:rPr>
          <w:rFonts w:cs="Times New Roman"/>
          <w:szCs w:val="24"/>
        </w:rPr>
      </w:pPr>
      <w:r w:rsidRPr="00263A79">
        <w:rPr>
          <w:rFonts w:cs="Times New Roman"/>
          <w:szCs w:val="24"/>
        </w:rPr>
        <w:t>Директор АПОУ «РМК МЗ УР»</w:t>
      </w:r>
    </w:p>
    <w:p w:rsidR="00D24A8E" w:rsidRPr="00263A79" w:rsidRDefault="00D24A8E" w:rsidP="00F44859">
      <w:pPr>
        <w:spacing w:line="360" w:lineRule="auto"/>
        <w:jc w:val="right"/>
        <w:rPr>
          <w:rFonts w:cs="Times New Roman"/>
          <w:szCs w:val="24"/>
        </w:rPr>
      </w:pPr>
      <w:r w:rsidRPr="00263A79">
        <w:rPr>
          <w:rFonts w:cs="Times New Roman"/>
          <w:szCs w:val="24"/>
        </w:rPr>
        <w:t>_______________</w:t>
      </w:r>
      <w:r w:rsidR="00DA2C62" w:rsidRPr="00263A79">
        <w:rPr>
          <w:rFonts w:cs="Times New Roman"/>
          <w:szCs w:val="24"/>
        </w:rPr>
        <w:t xml:space="preserve"> </w:t>
      </w:r>
      <w:r w:rsidRPr="00263A79">
        <w:rPr>
          <w:rFonts w:cs="Times New Roman"/>
          <w:szCs w:val="24"/>
        </w:rPr>
        <w:t>Н.В.Якимова</w:t>
      </w:r>
    </w:p>
    <w:p w:rsidR="00D24A8E" w:rsidRPr="00263A79" w:rsidRDefault="00956846" w:rsidP="00F44859">
      <w:pPr>
        <w:spacing w:line="360" w:lineRule="auto"/>
        <w:jc w:val="right"/>
        <w:rPr>
          <w:rFonts w:cs="Times New Roman"/>
          <w:szCs w:val="24"/>
        </w:rPr>
      </w:pPr>
      <w:r w:rsidRPr="00263A79">
        <w:rPr>
          <w:rFonts w:cs="Times New Roman"/>
          <w:szCs w:val="24"/>
        </w:rPr>
        <w:t>«</w:t>
      </w:r>
      <w:r w:rsidR="000207C5">
        <w:rPr>
          <w:rFonts w:cs="Times New Roman"/>
          <w:szCs w:val="24"/>
        </w:rPr>
        <w:t>_______</w:t>
      </w:r>
      <w:r w:rsidRPr="00263A79">
        <w:rPr>
          <w:rFonts w:cs="Times New Roman"/>
          <w:szCs w:val="24"/>
        </w:rPr>
        <w:t xml:space="preserve">» </w:t>
      </w:r>
      <w:r w:rsidR="000207C5">
        <w:rPr>
          <w:rFonts w:cs="Times New Roman"/>
          <w:szCs w:val="24"/>
        </w:rPr>
        <w:t>_______________</w:t>
      </w:r>
      <w:r w:rsidR="00FA6F74">
        <w:rPr>
          <w:rFonts w:cs="Times New Roman"/>
          <w:szCs w:val="24"/>
        </w:rPr>
        <w:t>2021</w:t>
      </w:r>
      <w:r w:rsidR="007F39F6" w:rsidRPr="00263A79">
        <w:rPr>
          <w:rFonts w:cs="Times New Roman"/>
          <w:szCs w:val="24"/>
        </w:rPr>
        <w:t xml:space="preserve"> г</w:t>
      </w:r>
      <w:r w:rsidRPr="00263A79">
        <w:rPr>
          <w:rFonts w:cs="Times New Roman"/>
          <w:szCs w:val="24"/>
        </w:rPr>
        <w:t>.</w:t>
      </w: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FA6F74" w:rsidP="00F44859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ОТЧЕТ</w:t>
      </w:r>
    </w:p>
    <w:p w:rsidR="007F39F6" w:rsidRPr="00263A79" w:rsidRDefault="00F44859" w:rsidP="00F44859">
      <w:pPr>
        <w:spacing w:line="360" w:lineRule="auto"/>
        <w:jc w:val="center"/>
        <w:rPr>
          <w:rFonts w:cs="Times New Roman"/>
          <w:b/>
          <w:szCs w:val="24"/>
        </w:rPr>
      </w:pPr>
      <w:r w:rsidRPr="00263A79">
        <w:rPr>
          <w:rFonts w:cs="Times New Roman"/>
          <w:b/>
          <w:szCs w:val="24"/>
        </w:rPr>
        <w:t>ОТДЕЛА КАЧЕСТВА ОБРАЗОВАНИЯ АПОУ УР «РМК МЗ УР»</w:t>
      </w:r>
    </w:p>
    <w:p w:rsidR="007F39F6" w:rsidRPr="00263A79" w:rsidRDefault="00F44859" w:rsidP="00F44859">
      <w:pPr>
        <w:spacing w:line="360" w:lineRule="auto"/>
        <w:jc w:val="center"/>
        <w:rPr>
          <w:rFonts w:cs="Times New Roman"/>
          <w:b/>
          <w:szCs w:val="24"/>
        </w:rPr>
      </w:pPr>
      <w:r w:rsidRPr="00263A79">
        <w:rPr>
          <w:rFonts w:cs="Times New Roman"/>
          <w:b/>
          <w:szCs w:val="24"/>
        </w:rPr>
        <w:t>НА 2020-2021 УЧЕБНЫЙ ГОД</w:t>
      </w: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7F39F6" w:rsidP="00F44859">
      <w:pPr>
        <w:spacing w:line="360" w:lineRule="auto"/>
        <w:rPr>
          <w:rFonts w:cs="Times New Roman"/>
          <w:szCs w:val="24"/>
        </w:rPr>
      </w:pPr>
    </w:p>
    <w:p w:rsidR="007F39F6" w:rsidRPr="00263A79" w:rsidRDefault="00DA2C62" w:rsidP="00FA6F74">
      <w:pPr>
        <w:spacing w:line="360" w:lineRule="auto"/>
        <w:jc w:val="center"/>
        <w:rPr>
          <w:rFonts w:cs="Times New Roman"/>
          <w:szCs w:val="24"/>
        </w:rPr>
      </w:pPr>
      <w:r w:rsidRPr="00263A79">
        <w:rPr>
          <w:rFonts w:cs="Times New Roman"/>
          <w:szCs w:val="24"/>
        </w:rPr>
        <w:t>г</w:t>
      </w:r>
      <w:r w:rsidR="007F39F6" w:rsidRPr="00263A79">
        <w:rPr>
          <w:rFonts w:cs="Times New Roman"/>
          <w:szCs w:val="24"/>
        </w:rPr>
        <w:t>.</w:t>
      </w:r>
      <w:r w:rsidR="00FA6F74">
        <w:rPr>
          <w:rFonts w:cs="Times New Roman"/>
          <w:szCs w:val="24"/>
        </w:rPr>
        <w:t xml:space="preserve"> Ижевск, 2021</w:t>
      </w:r>
      <w:r w:rsidR="007F39F6" w:rsidRPr="00263A79">
        <w:rPr>
          <w:rFonts w:cs="Times New Roman"/>
          <w:szCs w:val="24"/>
        </w:rPr>
        <w:t xml:space="preserve"> г.</w:t>
      </w:r>
    </w:p>
    <w:p w:rsidR="00A10931" w:rsidRPr="00263A79" w:rsidRDefault="00A10931" w:rsidP="00F44859">
      <w:pPr>
        <w:spacing w:line="360" w:lineRule="auto"/>
        <w:rPr>
          <w:rFonts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0"/>
        <w:gridCol w:w="5075"/>
        <w:gridCol w:w="2221"/>
        <w:gridCol w:w="2079"/>
        <w:gridCol w:w="4811"/>
      </w:tblGrid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t>Срок исполнения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t>Ответственный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t xml:space="preserve">Отметка о выполнении </w:t>
            </w:r>
          </w:p>
        </w:tc>
      </w:tr>
      <w:tr w:rsidR="00FF4B37" w:rsidRPr="000207C5" w:rsidTr="00FF4B37">
        <w:tc>
          <w:tcPr>
            <w:tcW w:w="5000" w:type="pct"/>
            <w:gridSpan w:val="5"/>
          </w:tcPr>
          <w:p w:rsidR="00FF4B37" w:rsidRPr="000207C5" w:rsidRDefault="00FF4B37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t xml:space="preserve">Качество образования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tabs>
                <w:tab w:val="left" w:pos="39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Входной контроль у студентов 1 курса на базе основного общего образования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Сентябрь, 2020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 результате проведенного входного контроля знаний обучающихся 1 курса АПОУ УР «РМК МЗ УР» установлено, что уровень усвоения школьной </w:t>
            </w:r>
            <w:proofErr w:type="gramStart"/>
            <w:r w:rsidRPr="000207C5">
              <w:rPr>
                <w:rFonts w:cs="Times New Roman"/>
                <w:szCs w:val="24"/>
              </w:rPr>
              <w:t>программы  достаточно</w:t>
            </w:r>
            <w:proofErr w:type="gramEnd"/>
            <w:r w:rsidRPr="000207C5">
              <w:rPr>
                <w:rFonts w:cs="Times New Roman"/>
                <w:szCs w:val="24"/>
              </w:rPr>
              <w:t xml:space="preserve"> низкий, несмотря на то, что средний балл аттестата при поступлении высокий.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Срез знаний у студентов 1 курса на базе основного общего образования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Декабрь, 2020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 сравнении с результатами входного контроля от сентября 2020 года по этим же дисциплинам, средний балл улучшился у студентов </w:t>
            </w:r>
            <w:proofErr w:type="spellStart"/>
            <w:r w:rsidRPr="000207C5">
              <w:rPr>
                <w:rFonts w:cs="Times New Roman"/>
                <w:szCs w:val="24"/>
              </w:rPr>
              <w:t>Можгинского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филиала, Ижевского филиала по дисциплине «Биология». Уровень среднего балла понизился у студентов </w:t>
            </w:r>
            <w:proofErr w:type="spellStart"/>
            <w:r w:rsidRPr="000207C5">
              <w:rPr>
                <w:rFonts w:cs="Times New Roman"/>
                <w:szCs w:val="24"/>
              </w:rPr>
              <w:t>Глазовского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филиала, </w:t>
            </w:r>
            <w:proofErr w:type="spellStart"/>
            <w:r w:rsidRPr="000207C5">
              <w:rPr>
                <w:rFonts w:cs="Times New Roman"/>
                <w:szCs w:val="24"/>
              </w:rPr>
              <w:t>Воткинского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филиала по дисциплине «Математика».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Анкетирование студентов 1 курса на предмет причин неуспеваемости по дисциплинам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Декабрь, 2020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541E2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Анкетирование было проведено у </w:t>
            </w:r>
            <w:r w:rsidR="00541E25">
              <w:rPr>
                <w:rFonts w:cs="Times New Roman"/>
                <w:szCs w:val="24"/>
              </w:rPr>
              <w:t>5</w:t>
            </w:r>
            <w:r w:rsidRPr="000207C5">
              <w:rPr>
                <w:rFonts w:cs="Times New Roman"/>
                <w:szCs w:val="24"/>
              </w:rPr>
              <w:t xml:space="preserve"> групп студентов 1 года обучения. Результаты анкетирования представлены на педагогическом совете.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Оформление реестра курсовых и дипломных работ отделения «Сестринское дело»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Январь, 2021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Зав.отделением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СД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Реестр создан.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Разработка анкетирования «Преподаватель </w:t>
            </w:r>
            <w:r w:rsidRPr="000207C5">
              <w:rPr>
                <w:rFonts w:cs="Times New Roman"/>
                <w:szCs w:val="24"/>
              </w:rPr>
              <w:lastRenderedPageBreak/>
              <w:t>глазами студентов»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>Февраль,2021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</w:t>
            </w:r>
            <w:r w:rsidRPr="000207C5">
              <w:rPr>
                <w:rFonts w:cs="Times New Roman"/>
                <w:szCs w:val="24"/>
              </w:rPr>
              <w:lastRenderedPageBreak/>
              <w:t>качества</w:t>
            </w:r>
          </w:p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Педагог-психолог 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 xml:space="preserve">Анкетирование разработано. Ведется </w:t>
            </w:r>
            <w:r w:rsidRPr="000207C5">
              <w:rPr>
                <w:rFonts w:cs="Times New Roman"/>
                <w:szCs w:val="24"/>
              </w:rPr>
              <w:lastRenderedPageBreak/>
              <w:t xml:space="preserve">работа. 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Оформление реестра курсовых и дипломных работ отделения «Лечебное дело», «Акушерское дело», «Фармация»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Февраль, 2021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Зав.отделением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ЛД Ф </w:t>
            </w:r>
            <w:proofErr w:type="spellStart"/>
            <w:r w:rsidRPr="000207C5">
              <w:rPr>
                <w:rFonts w:cs="Times New Roman"/>
                <w:szCs w:val="24"/>
              </w:rPr>
              <w:t>АкД</w:t>
            </w:r>
            <w:proofErr w:type="spellEnd"/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Реестр создан.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Анализ ежемесячных отчетов кураторов групп колледжа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Ежемесячно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Зав.отделениями</w:t>
            </w:r>
            <w:proofErr w:type="spellEnd"/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Ежемесячно проводился отчет кураторов 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Подготовка аналитических отчетов по успеваемости студентов, пропускам занятий студентов, заполняемости журналов преподавателями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Ежемесячно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отчет</w:t>
            </w:r>
            <w:r w:rsidR="00541E25">
              <w:rPr>
                <w:rFonts w:cs="Times New Roman"/>
                <w:szCs w:val="24"/>
              </w:rPr>
              <w:t xml:space="preserve">ах </w:t>
            </w:r>
            <w:r w:rsidRPr="000207C5">
              <w:rPr>
                <w:rFonts w:cs="Times New Roman"/>
                <w:szCs w:val="24"/>
              </w:rPr>
              <w:t>отражались: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Накопляемость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отметок. 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Заполнение графы «домашнее задание» преподавателями. 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Успеваемость студентов.</w:t>
            </w:r>
          </w:p>
          <w:p w:rsidR="00FA6F74" w:rsidRPr="000207C5" w:rsidRDefault="00FA6F74" w:rsidP="000207C5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Количество пропусков учебных занятий, подлежащих отработке.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Проведение анкетирования «Преподаватель глазами студентов»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Март-апрель 2021 г.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Выполнено</w:t>
            </w:r>
            <w:r w:rsidR="00FA6F74" w:rsidRPr="000207C5">
              <w:rPr>
                <w:rFonts w:cs="Times New Roman"/>
                <w:szCs w:val="24"/>
              </w:rPr>
              <w:t xml:space="preserve">. Работа по данному направлению продолжается. </w:t>
            </w:r>
          </w:p>
        </w:tc>
      </w:tr>
      <w:tr w:rsidR="00FF4B37" w:rsidRPr="000207C5" w:rsidTr="00FF4B37">
        <w:tc>
          <w:tcPr>
            <w:tcW w:w="5000" w:type="pct"/>
            <w:gridSpan w:val="5"/>
          </w:tcPr>
          <w:p w:rsidR="00FF4B37" w:rsidRPr="000207C5" w:rsidRDefault="00FF4B37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t>Целевая подготовка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Формирование и ведение реестра договоров о целевой подготовке студентов АПОУ УР «РМК МЗ УР»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Сентябрь, 2020 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 течение года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Реестр создан, корректируется своевременно. 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Мониторинг студентов, обучающихся по целевой подготовке по районам проживания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Сентябрь, 2020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Проведен мониторинг студентов целевой подготовки по районам их жительства</w:t>
            </w:r>
            <w:r w:rsidR="00541E25">
              <w:rPr>
                <w:rFonts w:cs="Times New Roman"/>
                <w:szCs w:val="24"/>
              </w:rPr>
              <w:t>, предоставлена сводная информация</w:t>
            </w:r>
            <w:r w:rsidRPr="000207C5">
              <w:rPr>
                <w:rFonts w:cs="Times New Roman"/>
                <w:szCs w:val="24"/>
              </w:rPr>
              <w:t xml:space="preserve">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F4B37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Отчетность по количественным показателям студентов, обучающихся по целевой подготовке (в том числе по </w:t>
            </w:r>
            <w:r w:rsidR="00FF4B37" w:rsidRPr="000207C5">
              <w:rPr>
                <w:rFonts w:cs="Times New Roman"/>
                <w:szCs w:val="24"/>
              </w:rPr>
              <w:t>филиалам).</w:t>
            </w:r>
          </w:p>
          <w:p w:rsidR="00541E25" w:rsidRDefault="00541E25" w:rsidP="00FF4B37">
            <w:pPr>
              <w:spacing w:line="276" w:lineRule="auto"/>
              <w:rPr>
                <w:rFonts w:cs="Times New Roman"/>
                <w:szCs w:val="24"/>
              </w:rPr>
            </w:pPr>
          </w:p>
          <w:p w:rsidR="00541E25" w:rsidRPr="000207C5" w:rsidRDefault="00541E25" w:rsidP="00FF4B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По запросу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Отчеты предоставлялись. </w:t>
            </w:r>
          </w:p>
        </w:tc>
      </w:tr>
      <w:tr w:rsidR="00FF4B37" w:rsidRPr="000207C5" w:rsidTr="00FF4B37">
        <w:tc>
          <w:tcPr>
            <w:tcW w:w="5000" w:type="pct"/>
            <w:gridSpan w:val="5"/>
          </w:tcPr>
          <w:p w:rsidR="00FF4B37" w:rsidRPr="000207C5" w:rsidRDefault="00FF4B37" w:rsidP="00FF4B37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lastRenderedPageBreak/>
              <w:t xml:space="preserve">Демонстрационный экзамен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Формирование графика демонстрационного экзамена в цифровой платформе ДЭ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Февраль, 2021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УР</w:t>
            </w:r>
          </w:p>
          <w:p w:rsidR="000207C5" w:rsidRPr="000207C5" w:rsidRDefault="000207C5" w:rsidP="000207C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Зав.учебной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частью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График сформирован своевременно, загружен на ЦП ДЭ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Распределение учебных групп по сменам в цифровой платформе ДЭ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Апрель, 2021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Учебные группы распределены по сменам для прохождения ДЭ.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Формирование пакета документов для аккредитации площадки проведения ДЭ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Апрель-май, 2021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</w:t>
            </w:r>
            <w:proofErr w:type="spellEnd"/>
            <w:r w:rsidRPr="000207C5">
              <w:rPr>
                <w:rFonts w:cs="Times New Roman"/>
                <w:szCs w:val="24"/>
              </w:rPr>
              <w:t>. практики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Пакет </w:t>
            </w:r>
            <w:proofErr w:type="spellStart"/>
            <w:r w:rsidRPr="000207C5">
              <w:rPr>
                <w:rFonts w:cs="Times New Roman"/>
                <w:szCs w:val="24"/>
              </w:rPr>
              <w:t>аккредитационных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документов сформирован. Аккредитация центра проведения </w:t>
            </w:r>
            <w:proofErr w:type="spellStart"/>
            <w:r w:rsidRPr="000207C5">
              <w:rPr>
                <w:rFonts w:cs="Times New Roman"/>
                <w:szCs w:val="24"/>
              </w:rPr>
              <w:t>демоэкзамена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получена.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Формирование пакета документов участников демонстрационного экзамена 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Апрель, 2021 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Зав. отделениями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Согласие на ОПД, лист ознакомления, заявление на прохождение ДЭ.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Проведение демонстрационного экзамена по стандартам </w:t>
            </w:r>
            <w:proofErr w:type="spellStart"/>
            <w:r w:rsidRPr="000207C5">
              <w:rPr>
                <w:rFonts w:cs="Times New Roman"/>
                <w:szCs w:val="24"/>
              </w:rPr>
              <w:t>Ворлдскилс</w:t>
            </w:r>
            <w:proofErr w:type="spellEnd"/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Июнь, 2021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</w:t>
            </w:r>
            <w:proofErr w:type="spellEnd"/>
            <w:r w:rsidRPr="000207C5">
              <w:rPr>
                <w:rFonts w:cs="Times New Roman"/>
                <w:szCs w:val="24"/>
              </w:rPr>
              <w:t>. практики</w:t>
            </w:r>
          </w:p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Зав. отделениями</w:t>
            </w:r>
          </w:p>
          <w:p w:rsidR="00FF4B37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Нач.отдела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качества</w:t>
            </w:r>
          </w:p>
          <w:p w:rsidR="00541E25" w:rsidRPr="000207C5" w:rsidRDefault="00541E25" w:rsidP="00FF4B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A6F74" w:rsidRPr="000207C5" w:rsidRDefault="00FA6F74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Демонстрационный экзамен проведен в срок с 01.06 по 17.06.2021 год. </w:t>
            </w:r>
          </w:p>
        </w:tc>
      </w:tr>
      <w:tr w:rsidR="00541E25" w:rsidRPr="000207C5" w:rsidTr="00541E25">
        <w:tc>
          <w:tcPr>
            <w:tcW w:w="5000" w:type="pct"/>
            <w:gridSpan w:val="5"/>
          </w:tcPr>
          <w:p w:rsidR="00541E25" w:rsidRPr="000207C5" w:rsidRDefault="00541E25" w:rsidP="00FF4B37">
            <w:pPr>
              <w:pStyle w:val="a4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207C5">
              <w:rPr>
                <w:rFonts w:cs="Times New Roman"/>
                <w:b/>
                <w:szCs w:val="24"/>
              </w:rPr>
              <w:lastRenderedPageBreak/>
              <w:t xml:space="preserve">Трудоустройство и профориентация </w:t>
            </w:r>
          </w:p>
        </w:tc>
      </w:tr>
      <w:tr w:rsidR="00FA6F74" w:rsidRPr="000207C5" w:rsidTr="00FF4B37">
        <w:tc>
          <w:tcPr>
            <w:tcW w:w="203" w:type="pct"/>
          </w:tcPr>
          <w:p w:rsidR="00FA6F74" w:rsidRPr="000207C5" w:rsidRDefault="00FA6F74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Взаимодействие колледжа с Республиканским Центром содействия трудоустройству выпускников профессиональных образовательных организации Удмуртской Республики</w:t>
            </w:r>
            <w:r w:rsidR="00FF4B37" w:rsidRPr="000207C5">
              <w:rPr>
                <w:rFonts w:cs="Times New Roman"/>
                <w:szCs w:val="24"/>
              </w:rPr>
              <w:t xml:space="preserve"> </w:t>
            </w:r>
            <w:r w:rsidRPr="000207C5">
              <w:rPr>
                <w:rFonts w:cs="Times New Roman"/>
                <w:szCs w:val="24"/>
              </w:rPr>
              <w:t>(РЦ СТВ ПОО УР)</w:t>
            </w:r>
          </w:p>
        </w:tc>
        <w:tc>
          <w:tcPr>
            <w:tcW w:w="751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A6F74" w:rsidRPr="000207C5" w:rsidRDefault="00FA6F74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Члены рабочей группы ЦСТВ</w:t>
            </w:r>
          </w:p>
        </w:tc>
        <w:tc>
          <w:tcPr>
            <w:tcW w:w="1627" w:type="pct"/>
          </w:tcPr>
          <w:p w:rsidR="00FA6F74" w:rsidRPr="000207C5" w:rsidRDefault="00CF3C0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0207C5">
              <w:rPr>
                <w:rFonts w:eastAsia="Times New Roman" w:cs="Times New Roman"/>
                <w:szCs w:val="24"/>
              </w:rPr>
              <w:t>Подготовка информационных данных для вышестоящих организаций:</w:t>
            </w:r>
          </w:p>
          <w:p w:rsidR="00FF4B37" w:rsidRPr="000207C5" w:rsidRDefault="00FF4B37" w:rsidP="00FF4B37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0207C5">
              <w:rPr>
                <w:rFonts w:eastAsia="Times New Roman" w:cs="Times New Roman"/>
                <w:szCs w:val="24"/>
              </w:rPr>
              <w:t xml:space="preserve"> - МЗ УР</w:t>
            </w:r>
          </w:p>
          <w:p w:rsidR="00FF4B37" w:rsidRPr="000207C5" w:rsidRDefault="00FF4B37" w:rsidP="00FF4B37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0207C5">
              <w:rPr>
                <w:rFonts w:eastAsia="Times New Roman" w:cs="Times New Roman"/>
                <w:szCs w:val="24"/>
              </w:rPr>
              <w:t>- Министерство образования и науки УР</w:t>
            </w:r>
          </w:p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eastAsia="Times New Roman" w:cs="Times New Roman"/>
                <w:szCs w:val="24"/>
              </w:rPr>
              <w:t>- РЦ СТВ ПОО УР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Члены рабочей группы ЦСТВ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Выполнено</w:t>
            </w:r>
            <w:r w:rsidR="00541E25">
              <w:rPr>
                <w:rFonts w:cs="Times New Roman"/>
                <w:szCs w:val="24"/>
              </w:rPr>
              <w:t xml:space="preserve"> по запросу. </w:t>
            </w:r>
            <w:r w:rsidRPr="000207C5">
              <w:rPr>
                <w:rFonts w:cs="Times New Roman"/>
                <w:szCs w:val="24"/>
              </w:rPr>
              <w:t xml:space="preserve">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541E2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Формирование персонифицированного банка вакансий совместно с</w:t>
            </w:r>
            <w:r w:rsidR="00541E25">
              <w:rPr>
                <w:rFonts w:cs="Times New Roman"/>
                <w:szCs w:val="24"/>
              </w:rPr>
              <w:t xml:space="preserve"> медицинскими/фармацевтическими </w:t>
            </w:r>
            <w:r w:rsidRPr="000207C5">
              <w:rPr>
                <w:rFonts w:cs="Times New Roman"/>
                <w:szCs w:val="24"/>
              </w:rPr>
              <w:t>организациями УР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Зав.ПП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филиалов 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Банк вакансий сформирован на официальном сайте колледжа </w:t>
            </w:r>
            <w:hyperlink r:id="rId5" w:history="1">
              <w:r w:rsidRPr="000207C5">
                <w:rPr>
                  <w:rStyle w:val="a7"/>
                  <w:rFonts w:cs="Times New Roman"/>
                  <w:szCs w:val="24"/>
                </w:rPr>
                <w:t>https://rmkur.ru/pomoshh-v-trudoustrojstve/</w:t>
              </w:r>
            </w:hyperlink>
            <w:r w:rsidRPr="000207C5">
              <w:rPr>
                <w:rFonts w:cs="Times New Roman"/>
                <w:szCs w:val="24"/>
              </w:rPr>
              <w:t xml:space="preserve">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Участие в работе Республиканского методического объединения (РМО) РЦ СТВ ПОО УР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По графику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541E25" w:rsidRDefault="00541E25" w:rsidP="000207C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РМО 23.12.2020 г.  – без выступления </w:t>
            </w:r>
          </w:p>
          <w:p w:rsidR="00FF4B37" w:rsidRPr="000207C5" w:rsidRDefault="00541E25" w:rsidP="000207C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РМО 23.04.2021 г., - </w:t>
            </w:r>
            <w:r w:rsidR="00FF4B37" w:rsidRPr="000207C5">
              <w:rPr>
                <w:rFonts w:cs="Times New Roman"/>
                <w:szCs w:val="24"/>
              </w:rPr>
              <w:t>тема</w:t>
            </w:r>
            <w:r>
              <w:rPr>
                <w:rFonts w:cs="Times New Roman"/>
                <w:szCs w:val="24"/>
              </w:rPr>
              <w:t xml:space="preserve"> выступления</w:t>
            </w:r>
            <w:r w:rsidR="00FF4B37" w:rsidRPr="000207C5">
              <w:rPr>
                <w:rFonts w:cs="Times New Roman"/>
                <w:szCs w:val="24"/>
              </w:rPr>
              <w:t xml:space="preserve"> «</w:t>
            </w:r>
            <w:r w:rsidR="00FF4B37" w:rsidRPr="000207C5">
              <w:rPr>
                <w:rFonts w:cs="Times New Roman"/>
                <w:bCs/>
                <w:szCs w:val="24"/>
              </w:rPr>
              <w:t xml:space="preserve">Возможности трудоустройства студентов и выпускников Республиканского медицинского колледжа в период пандемии новой </w:t>
            </w:r>
            <w:proofErr w:type="spellStart"/>
            <w:r w:rsidR="00FF4B37" w:rsidRPr="000207C5">
              <w:rPr>
                <w:rFonts w:cs="Times New Roman"/>
                <w:bCs/>
                <w:szCs w:val="24"/>
              </w:rPr>
              <w:t>коронавирусной</w:t>
            </w:r>
            <w:proofErr w:type="spellEnd"/>
            <w:r w:rsidR="00FF4B37" w:rsidRPr="000207C5">
              <w:rPr>
                <w:rFonts w:cs="Times New Roman"/>
                <w:bCs/>
                <w:szCs w:val="24"/>
              </w:rPr>
              <w:t xml:space="preserve"> инфекции»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Проведение </w:t>
            </w:r>
            <w:proofErr w:type="spellStart"/>
            <w:r w:rsidRPr="000207C5">
              <w:rPr>
                <w:rFonts w:cs="Times New Roman"/>
                <w:szCs w:val="24"/>
              </w:rPr>
              <w:t>профориентационной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работы в рамках регионального Чемпионата Удмуртской Республики «</w:t>
            </w:r>
            <w:proofErr w:type="spellStart"/>
            <w:r w:rsidRPr="000207C5">
              <w:rPr>
                <w:rFonts w:cs="Times New Roman"/>
                <w:szCs w:val="24"/>
              </w:rPr>
              <w:t>Абилимпикс</w:t>
            </w:r>
            <w:proofErr w:type="spellEnd"/>
            <w:r w:rsidRPr="000207C5">
              <w:rPr>
                <w:rFonts w:cs="Times New Roman"/>
                <w:szCs w:val="24"/>
              </w:rPr>
              <w:t>» для лиц с инвалидностью и ограничениями возможности здоровья с последующим трудоустройством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Ноябрь, 2020 г.</w:t>
            </w:r>
          </w:p>
        </w:tc>
        <w:tc>
          <w:tcPr>
            <w:tcW w:w="703" w:type="pct"/>
          </w:tcPr>
          <w:p w:rsidR="004F75A1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Зам.</w:t>
            </w:r>
            <w:r w:rsidR="00541E25">
              <w:rPr>
                <w:rFonts w:cs="Times New Roman"/>
                <w:szCs w:val="24"/>
              </w:rPr>
              <w:t xml:space="preserve"> </w:t>
            </w:r>
            <w:r w:rsidRPr="000207C5">
              <w:rPr>
                <w:rFonts w:cs="Times New Roman"/>
                <w:szCs w:val="24"/>
              </w:rPr>
              <w:t xml:space="preserve">директора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</w:p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Зав. отделениями</w:t>
            </w:r>
          </w:p>
          <w:p w:rsidR="004F75A1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Проводилась </w:t>
            </w:r>
            <w:proofErr w:type="spellStart"/>
            <w:r w:rsidRPr="000207C5">
              <w:rPr>
                <w:rFonts w:cs="Times New Roman"/>
                <w:szCs w:val="24"/>
              </w:rPr>
              <w:t>профориентационная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работа со школьниками по востребованным  медицинским профессиям на рынке труда в УР (61 учащийся из школ: МБОУ «Лицей № 14», МБОУ ИЕГЛ «Школа-30», СОШ № 74, МБОУ «СОШ № 80», МБОУ «Лицей № 25»)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Проведение Единого </w:t>
            </w:r>
            <w:proofErr w:type="spellStart"/>
            <w:r w:rsidRPr="000207C5">
              <w:rPr>
                <w:rFonts w:cs="Times New Roman"/>
                <w:szCs w:val="24"/>
              </w:rPr>
              <w:t>профориентационного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урока «Профессионал будущего: эффективное </w:t>
            </w:r>
            <w:r w:rsidRPr="000207C5">
              <w:rPr>
                <w:rFonts w:cs="Times New Roman"/>
                <w:szCs w:val="24"/>
              </w:rPr>
              <w:lastRenderedPageBreak/>
              <w:t xml:space="preserve">обучение и успешное трудоустройство» с приглашением представителей работодателя с целью формирования у обучающихся установки на достижение профессионального развития с четко сформированными этапами профессионального становления и трудоустройства 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>Ноябрь, 2020 г.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lastRenderedPageBreak/>
              <w:t>Зав.отделом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07C5">
              <w:rPr>
                <w:rFonts w:cs="Times New Roman"/>
                <w:szCs w:val="24"/>
              </w:rPr>
              <w:t>ВиСР</w:t>
            </w:r>
            <w:proofErr w:type="spellEnd"/>
          </w:p>
          <w:p w:rsidR="004F75A1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 xml:space="preserve">Проведение Единого </w:t>
            </w:r>
            <w:proofErr w:type="spellStart"/>
            <w:r w:rsidRPr="000207C5">
              <w:rPr>
                <w:rFonts w:cs="Times New Roman"/>
                <w:szCs w:val="24"/>
              </w:rPr>
              <w:t>профориентационного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урока в онлайн-формате с привлечением </w:t>
            </w:r>
            <w:r w:rsidRPr="000207C5">
              <w:rPr>
                <w:rFonts w:cs="Times New Roman"/>
                <w:szCs w:val="24"/>
              </w:rPr>
              <w:lastRenderedPageBreak/>
              <w:t xml:space="preserve">представителей работодателя и выпускников АПОУ УР «РМК МЗ УР» </w:t>
            </w:r>
          </w:p>
          <w:p w:rsidR="00FF4B37" w:rsidRPr="000207C5" w:rsidRDefault="00541E25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hyperlink r:id="rId6" w:history="1">
              <w:r w:rsidR="00FF4B37" w:rsidRPr="000207C5">
                <w:rPr>
                  <w:rStyle w:val="a7"/>
                  <w:rFonts w:cs="Times New Roman"/>
                  <w:szCs w:val="24"/>
                </w:rPr>
                <w:t>https://vk.com/republicmedicalcollege?w=wall-1271714_6909</w:t>
              </w:r>
            </w:hyperlink>
            <w:r w:rsidR="00FF4B37" w:rsidRPr="000207C5">
              <w:rPr>
                <w:rFonts w:cs="Times New Roman"/>
                <w:szCs w:val="24"/>
              </w:rPr>
              <w:t xml:space="preserve"> 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Проведение </w:t>
            </w:r>
            <w:proofErr w:type="spellStart"/>
            <w:r w:rsidRPr="000207C5">
              <w:rPr>
                <w:rFonts w:cs="Times New Roman"/>
                <w:szCs w:val="24"/>
              </w:rPr>
              <w:t>профориентационной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работы в рамках открытого регионального чемпионата «Молодые профессионалы» (</w:t>
            </w:r>
            <w:proofErr w:type="spellStart"/>
            <w:r w:rsidRPr="000207C5">
              <w:rPr>
                <w:rFonts w:cs="Times New Roman"/>
                <w:szCs w:val="24"/>
                <w:lang w:val="en-US"/>
              </w:rPr>
              <w:t>WorldSkills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</w:t>
            </w:r>
            <w:r w:rsidRPr="000207C5">
              <w:rPr>
                <w:rFonts w:cs="Times New Roman"/>
                <w:szCs w:val="24"/>
                <w:lang w:val="en-US"/>
              </w:rPr>
              <w:t>Russia</w:t>
            </w:r>
            <w:r w:rsidRPr="000207C5">
              <w:rPr>
                <w:rFonts w:cs="Times New Roman"/>
                <w:szCs w:val="24"/>
              </w:rPr>
              <w:t>) по компетенции «Медицинский и социальный уход»</w:t>
            </w:r>
          </w:p>
        </w:tc>
        <w:tc>
          <w:tcPr>
            <w:tcW w:w="751" w:type="pct"/>
          </w:tcPr>
          <w:p w:rsidR="00FF4B37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Март</w:t>
            </w:r>
            <w:r w:rsidR="004F75A1" w:rsidRPr="000207C5">
              <w:rPr>
                <w:rFonts w:cs="Times New Roman"/>
                <w:szCs w:val="24"/>
              </w:rPr>
              <w:t>,</w:t>
            </w:r>
            <w:r w:rsidR="00FF4B37" w:rsidRPr="000207C5">
              <w:rPr>
                <w:rFonts w:cs="Times New Roman"/>
                <w:szCs w:val="24"/>
              </w:rPr>
              <w:t xml:space="preserve"> 2021 г.</w:t>
            </w:r>
          </w:p>
        </w:tc>
        <w:tc>
          <w:tcPr>
            <w:tcW w:w="703" w:type="pct"/>
          </w:tcPr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</w:p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Зав. отделениями</w:t>
            </w:r>
          </w:p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F4B37" w:rsidRPr="000207C5" w:rsidRDefault="00FF4B37" w:rsidP="00FF4B37">
            <w:pPr>
              <w:widowControl w:val="0"/>
              <w:autoSpaceDE w:val="0"/>
              <w:autoSpaceDN w:val="0"/>
              <w:spacing w:line="276" w:lineRule="auto"/>
              <w:rPr>
                <w:rFonts w:eastAsia="Cambria" w:cs="Times New Roman"/>
                <w:szCs w:val="24"/>
                <w:lang w:eastAsia="ru-RU" w:bidi="ru-RU"/>
              </w:rPr>
            </w:pPr>
            <w:r w:rsidRPr="000207C5">
              <w:rPr>
                <w:rFonts w:eastAsia="Cambria" w:cs="Times New Roman"/>
                <w:szCs w:val="24"/>
                <w:lang w:eastAsia="ru-RU" w:bidi="ru-RU"/>
              </w:rPr>
              <w:t xml:space="preserve">В рамках </w:t>
            </w:r>
            <w:proofErr w:type="spellStart"/>
            <w:r w:rsidRPr="000207C5">
              <w:rPr>
                <w:rFonts w:eastAsia="Cambria" w:cs="Times New Roman"/>
                <w:szCs w:val="24"/>
                <w:lang w:eastAsia="ru-RU" w:bidi="ru-RU"/>
              </w:rPr>
              <w:t>профориентационной</w:t>
            </w:r>
            <w:proofErr w:type="spellEnd"/>
            <w:r w:rsidRPr="000207C5">
              <w:rPr>
                <w:rFonts w:eastAsia="Cambria" w:cs="Times New Roman"/>
                <w:szCs w:val="24"/>
                <w:lang w:eastAsia="ru-RU" w:bidi="ru-RU"/>
              </w:rPr>
              <w:t xml:space="preserve"> программы площадку посетили 104 учащихся МБОУ «Лицей № 25», г. Ижевска, которые наблюдали за видео-трансляцией Чемпионата, посетили мастер-классы по </w:t>
            </w:r>
            <w:proofErr w:type="spellStart"/>
            <w:r w:rsidRPr="000207C5">
              <w:rPr>
                <w:rFonts w:eastAsia="Cambria" w:cs="Times New Roman"/>
                <w:szCs w:val="24"/>
                <w:lang w:eastAsia="ru-RU" w:bidi="ru-RU"/>
              </w:rPr>
              <w:t>уходовым</w:t>
            </w:r>
            <w:proofErr w:type="spellEnd"/>
            <w:r w:rsidRPr="000207C5">
              <w:rPr>
                <w:rFonts w:eastAsia="Cambria" w:cs="Times New Roman"/>
                <w:szCs w:val="24"/>
                <w:lang w:eastAsia="ru-RU" w:bidi="ru-RU"/>
              </w:rPr>
              <w:t xml:space="preserve"> и диагностическим манипуляциям за пациентом, а также мастер-класс «Презентация профессий».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Организация мероприятия «Ярмарка вакансий» для выпускников колледжа 2021 г. 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Апрель, 2021 г.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Зав. отделениями </w:t>
            </w:r>
          </w:p>
          <w:p w:rsidR="004F75A1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Зав.ПП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филиалов 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Мероприятие проводилось с 19 по 23 апреля в формате индивидуального собеседования представителей работодателя с выпускниками. Общее количество выпускников: 244 человека. Общее количество представителей медицинских и фармацевтических организаций: 63 человека. </w:t>
            </w:r>
          </w:p>
        </w:tc>
      </w:tr>
      <w:tr w:rsidR="009C6351" w:rsidRPr="000207C5" w:rsidTr="00FF4B37">
        <w:tc>
          <w:tcPr>
            <w:tcW w:w="203" w:type="pct"/>
          </w:tcPr>
          <w:p w:rsidR="009C6351" w:rsidRPr="000207C5" w:rsidRDefault="009C6351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Акция «Неделя без турникетов» </w:t>
            </w:r>
          </w:p>
        </w:tc>
        <w:tc>
          <w:tcPr>
            <w:tcW w:w="751" w:type="pct"/>
          </w:tcPr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01-10 апреля 2021 г. </w:t>
            </w:r>
          </w:p>
        </w:tc>
        <w:tc>
          <w:tcPr>
            <w:tcW w:w="703" w:type="pct"/>
          </w:tcPr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Зам.директора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0207C5">
              <w:rPr>
                <w:rFonts w:cs="Times New Roman"/>
                <w:szCs w:val="24"/>
              </w:rPr>
              <w:t>ПО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Нач. отдела качества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Зав. отделом по внебюджетной деятельности 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 xml:space="preserve">Зав. ПП филиалов </w:t>
            </w:r>
          </w:p>
        </w:tc>
        <w:tc>
          <w:tcPr>
            <w:tcW w:w="1627" w:type="pct"/>
          </w:tcPr>
          <w:p w:rsidR="009C6351" w:rsidRPr="000207C5" w:rsidRDefault="009C6351" w:rsidP="009C6351">
            <w:pPr>
              <w:pStyle w:val="a8"/>
              <w:spacing w:before="0" w:after="0" w:line="276" w:lineRule="auto"/>
            </w:pPr>
            <w:r w:rsidRPr="000207C5">
              <w:lastRenderedPageBreak/>
              <w:t xml:space="preserve">Групповые встречи выпускников колледжа с представителями работодателя (Ижевск) </w:t>
            </w:r>
          </w:p>
          <w:p w:rsidR="009C6351" w:rsidRPr="000207C5" w:rsidRDefault="009C6351" w:rsidP="009C6351">
            <w:pPr>
              <w:pStyle w:val="a8"/>
              <w:spacing w:before="0" w:after="0" w:line="276" w:lineRule="auto"/>
            </w:pPr>
            <w:r w:rsidRPr="000207C5">
              <w:t xml:space="preserve">День открытых дверей (Ижевск, </w:t>
            </w:r>
            <w:proofErr w:type="spellStart"/>
            <w:r w:rsidRPr="000207C5">
              <w:t>Сарапульский</w:t>
            </w:r>
            <w:proofErr w:type="spellEnd"/>
            <w:r w:rsidRPr="000207C5">
              <w:t xml:space="preserve"> филиал,) 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Проведение занятий в рамках </w:t>
            </w:r>
            <w:r w:rsidRPr="000207C5">
              <w:rPr>
                <w:rFonts w:cs="Times New Roman"/>
                <w:szCs w:val="24"/>
              </w:rPr>
              <w:lastRenderedPageBreak/>
              <w:t>Всероссийской акции по профориентации школьников в медицину «Твой выбор» (</w:t>
            </w:r>
            <w:proofErr w:type="spellStart"/>
            <w:r w:rsidRPr="000207C5">
              <w:rPr>
                <w:rFonts w:cs="Times New Roman"/>
                <w:szCs w:val="24"/>
              </w:rPr>
              <w:t>Глазовский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филиал) 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Встреча администрации, профкома БУЗ УР «СГБ МЗ УР» с выпускниками Сарапульского филиала АПОУ УР «РМК МЗ УР»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Встреча с успешными специалистами «УРЦ СПИД и ИЗ» (</w:t>
            </w:r>
            <w:proofErr w:type="spellStart"/>
            <w:r w:rsidRPr="000207C5">
              <w:rPr>
                <w:rFonts w:cs="Times New Roman"/>
                <w:szCs w:val="24"/>
              </w:rPr>
              <w:t>Воткинский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филиал) 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Экскурсия в роддом, детскую поликлинику для студентов 1-2 курса (</w:t>
            </w:r>
            <w:proofErr w:type="spellStart"/>
            <w:r w:rsidRPr="000207C5">
              <w:rPr>
                <w:rFonts w:cs="Times New Roman"/>
                <w:szCs w:val="24"/>
              </w:rPr>
              <w:t>Воткинский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филиал) </w:t>
            </w:r>
          </w:p>
          <w:p w:rsidR="009C6351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Профориентационное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мероприятие с проведением мастер-класса для школьников (</w:t>
            </w:r>
            <w:proofErr w:type="spellStart"/>
            <w:r w:rsidRPr="000207C5">
              <w:rPr>
                <w:rFonts w:cs="Times New Roman"/>
                <w:szCs w:val="24"/>
              </w:rPr>
              <w:t>Можгинский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филиал)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Индивидуальная работа с выпускниками по содействию и оказанию помощи в решении проблем при трудоустройстве (в </w:t>
            </w:r>
            <w:proofErr w:type="spellStart"/>
            <w:r w:rsidRPr="000207C5">
              <w:rPr>
                <w:rFonts w:cs="Times New Roman"/>
                <w:szCs w:val="24"/>
              </w:rPr>
              <w:t>т.ч</w:t>
            </w:r>
            <w:proofErr w:type="spellEnd"/>
            <w:r w:rsidRPr="000207C5">
              <w:rPr>
                <w:rFonts w:cs="Times New Roman"/>
                <w:szCs w:val="24"/>
              </w:rPr>
              <w:t>. из числа детей-сирот, оставшихся без попечения родителей; инвалидов и лиц с ограниченными возможностями)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Зав.отделениями</w:t>
            </w:r>
            <w:proofErr w:type="spellEnd"/>
          </w:p>
          <w:p w:rsidR="004F75A1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Зав.ПП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филиалов</w:t>
            </w:r>
          </w:p>
          <w:p w:rsidR="004F75A1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Кураторы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Всего за консультациями обратились более 150 выпускников.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Мониторинг по сбору информации о состоянии и тенденции рынка труда, поиск вакансий для выпускников (в </w:t>
            </w:r>
            <w:proofErr w:type="spellStart"/>
            <w:r w:rsidRPr="000207C5">
              <w:rPr>
                <w:rFonts w:cs="Times New Roman"/>
                <w:szCs w:val="24"/>
              </w:rPr>
              <w:t>т.ч</w:t>
            </w:r>
            <w:proofErr w:type="spellEnd"/>
            <w:r w:rsidRPr="000207C5">
              <w:rPr>
                <w:rFonts w:cs="Times New Roman"/>
                <w:szCs w:val="24"/>
              </w:rPr>
              <w:t>. из числа инвалидов и лиц с ограниченными возможностями здоровья)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Зав.ПП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филиалов 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Мониторинг трудоустройства выпускников 2020 года выпуска (в </w:t>
            </w:r>
            <w:proofErr w:type="spellStart"/>
            <w:r w:rsidRPr="000207C5">
              <w:rPr>
                <w:rFonts w:cs="Times New Roman"/>
                <w:szCs w:val="24"/>
              </w:rPr>
              <w:t>т.ч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. из детей-сирот, оставшихся без попечения родителей; инвалидов и лиц с ограниченными </w:t>
            </w:r>
            <w:r w:rsidRPr="000207C5">
              <w:rPr>
                <w:rFonts w:cs="Times New Roman"/>
                <w:szCs w:val="24"/>
              </w:rPr>
              <w:lastRenderedPageBreak/>
              <w:t>возможностями здоровья)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>Ежеквартально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Зав.отделениями</w:t>
            </w:r>
            <w:proofErr w:type="spellEnd"/>
          </w:p>
          <w:p w:rsidR="004F75A1" w:rsidRPr="000207C5" w:rsidRDefault="004F75A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Зав. ПП филиалов </w:t>
            </w:r>
          </w:p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 xml:space="preserve">Кураторы 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 xml:space="preserve">Выполнено.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Мониторинг трудоустройства выпускников 2021 года выпуска (в </w:t>
            </w:r>
            <w:proofErr w:type="spellStart"/>
            <w:r w:rsidRPr="000207C5">
              <w:rPr>
                <w:rFonts w:cs="Times New Roman"/>
                <w:szCs w:val="24"/>
              </w:rPr>
              <w:t>т.ч</w:t>
            </w:r>
            <w:proofErr w:type="spellEnd"/>
            <w:r w:rsidRPr="000207C5">
              <w:rPr>
                <w:rFonts w:cs="Times New Roman"/>
                <w:szCs w:val="24"/>
              </w:rPr>
              <w:t>. из детей-сирот, оставшихся без попечения родителей; инвалидов и лиц с ограниченными возможностями здоровья)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Июнь, 2021 г. </w:t>
            </w:r>
          </w:p>
        </w:tc>
        <w:tc>
          <w:tcPr>
            <w:tcW w:w="703" w:type="pct"/>
          </w:tcPr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proofErr w:type="spellStart"/>
            <w:r w:rsidRPr="000207C5">
              <w:rPr>
                <w:rFonts w:cs="Times New Roman"/>
                <w:szCs w:val="24"/>
              </w:rPr>
              <w:t>Зав.отделениями</w:t>
            </w:r>
            <w:proofErr w:type="spellEnd"/>
          </w:p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Зав. ПП филиалов </w:t>
            </w:r>
          </w:p>
          <w:p w:rsidR="00FF4B37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Кураторы</w:t>
            </w:r>
          </w:p>
        </w:tc>
        <w:tc>
          <w:tcPr>
            <w:tcW w:w="1627" w:type="pct"/>
          </w:tcPr>
          <w:p w:rsidR="00FF4B37" w:rsidRPr="000207C5" w:rsidRDefault="009C6351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Общее количество выпускников – 651 человек, из них планируют трудоустройство </w:t>
            </w:r>
            <w:r w:rsidR="00136543">
              <w:rPr>
                <w:rFonts w:cs="Times New Roman"/>
                <w:szCs w:val="24"/>
              </w:rPr>
              <w:t xml:space="preserve">465 выпускника: продолжить обучение – 116 человек. </w:t>
            </w:r>
            <w:r w:rsidR="00FF4B37" w:rsidRPr="000207C5">
              <w:rPr>
                <w:rFonts w:cs="Times New Roman"/>
                <w:szCs w:val="24"/>
              </w:rPr>
              <w:t xml:space="preserve"> </w:t>
            </w:r>
          </w:p>
        </w:tc>
      </w:tr>
      <w:tr w:rsidR="000207C5" w:rsidRPr="000207C5" w:rsidTr="00FF4B37">
        <w:tc>
          <w:tcPr>
            <w:tcW w:w="203" w:type="pct"/>
          </w:tcPr>
          <w:p w:rsidR="000207C5" w:rsidRPr="000207C5" w:rsidRDefault="000207C5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0207C5" w:rsidRPr="000207C5" w:rsidRDefault="000207C5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 трудоустройства участников чемпионата «</w:t>
            </w:r>
            <w:proofErr w:type="spellStart"/>
            <w:r>
              <w:rPr>
                <w:rFonts w:cs="Times New Roman"/>
                <w:szCs w:val="24"/>
              </w:rPr>
              <w:t>Абилимпикс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751" w:type="pct"/>
          </w:tcPr>
          <w:p w:rsidR="000207C5" w:rsidRPr="000207C5" w:rsidRDefault="000207C5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Ежеквартально </w:t>
            </w:r>
          </w:p>
        </w:tc>
        <w:tc>
          <w:tcPr>
            <w:tcW w:w="703" w:type="pct"/>
          </w:tcPr>
          <w:p w:rsidR="000207C5" w:rsidRDefault="000207C5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ЦСТВ</w:t>
            </w:r>
          </w:p>
          <w:p w:rsidR="000207C5" w:rsidRPr="000207C5" w:rsidRDefault="000207C5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Зав. ПП филиалов </w:t>
            </w:r>
          </w:p>
        </w:tc>
        <w:tc>
          <w:tcPr>
            <w:tcW w:w="1627" w:type="pct"/>
          </w:tcPr>
          <w:p w:rsidR="000207C5" w:rsidRPr="000207C5" w:rsidRDefault="000207C5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Выполнено.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Информирования нетрудоустроенных выпускников об имеющихся вакансиях и местах стажировок, оказание помощи по самостоятельному поиску мест трудоустройства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Зав. ПП филиалов </w:t>
            </w:r>
          </w:p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Корректировка базы предприятий и организаций-партнеров колледжа, участвующих во взаимодействии в сфере подготовки кадров.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Зав. ПП филиалов </w:t>
            </w:r>
          </w:p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Индивидуальная работа со студентами и выпускниками по вопросам эффективного поведения на рынке труда (в том числе онлайн-консультации). 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Педагог-психолог</w:t>
            </w:r>
          </w:p>
          <w:p w:rsidR="00FF4B37" w:rsidRPr="000207C5" w:rsidRDefault="004F75A1" w:rsidP="000207C5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Зав. ПП филиалов 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Участие в совместных мероприятиях с работодателями, органами государственной власти, общественными организациями, другими центрами.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Члены рабочей группы ЦСТВ</w:t>
            </w: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Выполнено. Организация участия студентов и выпускников в </w:t>
            </w:r>
            <w:proofErr w:type="spellStart"/>
            <w:r w:rsidRPr="000207C5">
              <w:rPr>
                <w:rFonts w:cs="Times New Roman"/>
                <w:szCs w:val="24"/>
              </w:rPr>
              <w:t>вебинарах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, организуемых РЦ СТВ УР, встречах и форумах, организуемых главами муниципальных образований </w:t>
            </w:r>
            <w:proofErr w:type="spellStart"/>
            <w:r w:rsidRPr="000207C5">
              <w:rPr>
                <w:rFonts w:cs="Times New Roman"/>
                <w:szCs w:val="24"/>
              </w:rPr>
              <w:t>Малопургинский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район и республика </w:t>
            </w:r>
            <w:proofErr w:type="spellStart"/>
            <w:r w:rsidRPr="000207C5">
              <w:rPr>
                <w:rFonts w:cs="Times New Roman"/>
                <w:szCs w:val="24"/>
              </w:rPr>
              <w:t>Башкорстотан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. </w:t>
            </w:r>
          </w:p>
        </w:tc>
      </w:tr>
      <w:tr w:rsidR="00FF4B37" w:rsidRPr="000207C5" w:rsidTr="00FF4B37">
        <w:tc>
          <w:tcPr>
            <w:tcW w:w="203" w:type="pct"/>
          </w:tcPr>
          <w:p w:rsidR="00FF4B37" w:rsidRPr="000207C5" w:rsidRDefault="00FF4B37" w:rsidP="00FF4B37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Актуализация информации о ЦСТВ на официальном сайте колледжа и в официальной </w:t>
            </w:r>
            <w:r w:rsidRPr="000207C5">
              <w:rPr>
                <w:rFonts w:cs="Times New Roman"/>
                <w:szCs w:val="24"/>
              </w:rPr>
              <w:lastRenderedPageBreak/>
              <w:t>группе «</w:t>
            </w:r>
            <w:proofErr w:type="spellStart"/>
            <w:r w:rsidRPr="000207C5">
              <w:rPr>
                <w:rFonts w:cs="Times New Roman"/>
                <w:szCs w:val="24"/>
              </w:rPr>
              <w:t>Вконтакте</w:t>
            </w:r>
            <w:proofErr w:type="spellEnd"/>
            <w:r w:rsidRPr="000207C5">
              <w:rPr>
                <w:rFonts w:cs="Times New Roman"/>
                <w:szCs w:val="24"/>
              </w:rPr>
              <w:t>»</w:t>
            </w:r>
            <w:r w:rsidR="00541E25">
              <w:rPr>
                <w:rFonts w:cs="Times New Roman"/>
                <w:szCs w:val="24"/>
              </w:rPr>
              <w:t xml:space="preserve">. </w:t>
            </w:r>
            <w:r w:rsidRPr="000207C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51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703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Руководитель ЦСТВ</w:t>
            </w:r>
          </w:p>
          <w:p w:rsidR="004F75A1" w:rsidRPr="000207C5" w:rsidRDefault="004F75A1" w:rsidP="004F75A1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 xml:space="preserve">Зав. ПП филиалов </w:t>
            </w:r>
          </w:p>
          <w:p w:rsidR="00FF4B37" w:rsidRPr="000207C5" w:rsidRDefault="00FF4B37" w:rsidP="00FF4B3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627" w:type="pct"/>
          </w:tcPr>
          <w:p w:rsidR="00FF4B37" w:rsidRPr="000207C5" w:rsidRDefault="00FF4B37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lastRenderedPageBreak/>
              <w:t xml:space="preserve">Выполнено. </w:t>
            </w:r>
          </w:p>
          <w:p w:rsidR="00FF4B37" w:rsidRPr="000207C5" w:rsidRDefault="00541E25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hyperlink r:id="rId7" w:history="1">
              <w:r w:rsidR="00FF4B37" w:rsidRPr="000207C5">
                <w:rPr>
                  <w:rStyle w:val="a7"/>
                  <w:rFonts w:cs="Times New Roman"/>
                  <w:szCs w:val="24"/>
                </w:rPr>
                <w:t>https://rmkur.ru/centr-sodejstviya-</w:t>
              </w:r>
              <w:r w:rsidR="00FF4B37" w:rsidRPr="000207C5">
                <w:rPr>
                  <w:rStyle w:val="a7"/>
                  <w:rFonts w:cs="Times New Roman"/>
                  <w:szCs w:val="24"/>
                </w:rPr>
                <w:lastRenderedPageBreak/>
                <w:t>trudoustrojstvu-vypusknikov/</w:t>
              </w:r>
            </w:hyperlink>
            <w:r w:rsidR="00FF4B37" w:rsidRPr="000207C5">
              <w:rPr>
                <w:rFonts w:cs="Times New Roman"/>
                <w:szCs w:val="24"/>
              </w:rPr>
              <w:t xml:space="preserve"> </w:t>
            </w:r>
          </w:p>
          <w:p w:rsidR="00FF4B37" w:rsidRPr="000207C5" w:rsidRDefault="00541E25" w:rsidP="00FF4B3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hyperlink r:id="rId8" w:history="1">
              <w:r w:rsidR="00FF4B37" w:rsidRPr="000207C5">
                <w:rPr>
                  <w:rStyle w:val="a7"/>
                  <w:rFonts w:cs="Times New Roman"/>
                  <w:szCs w:val="24"/>
                </w:rPr>
                <w:t>https://vk.com/topic-1271714_30550265</w:t>
              </w:r>
            </w:hyperlink>
          </w:p>
        </w:tc>
      </w:tr>
      <w:tr w:rsidR="004F75A1" w:rsidRPr="000207C5" w:rsidTr="00FF4B37">
        <w:tc>
          <w:tcPr>
            <w:tcW w:w="203" w:type="pct"/>
          </w:tcPr>
          <w:p w:rsidR="004F75A1" w:rsidRPr="000207C5" w:rsidRDefault="004F75A1" w:rsidP="004F75A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4F75A1" w:rsidRPr="000207C5" w:rsidRDefault="004F75A1" w:rsidP="004F75A1">
            <w:pPr>
              <w:shd w:val="clear" w:color="auto" w:fill="FFFFFF"/>
              <w:ind w:right="-24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Оформление стендов вакансий по  трудоустройству  согласно данным, предоставляемым организациями работодателей.</w:t>
            </w:r>
          </w:p>
        </w:tc>
        <w:tc>
          <w:tcPr>
            <w:tcW w:w="751" w:type="pct"/>
          </w:tcPr>
          <w:p w:rsidR="004F75A1" w:rsidRPr="000207C5" w:rsidRDefault="004F75A1" w:rsidP="004F75A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0207C5">
              <w:rPr>
                <w:rFonts w:eastAsia="Times New Roman" w:cs="Times New Roman"/>
                <w:szCs w:val="24"/>
              </w:rPr>
              <w:t>1 раз в квартал</w:t>
            </w:r>
          </w:p>
        </w:tc>
        <w:tc>
          <w:tcPr>
            <w:tcW w:w="703" w:type="pct"/>
          </w:tcPr>
          <w:p w:rsidR="004F75A1" w:rsidRPr="000207C5" w:rsidRDefault="004F75A1" w:rsidP="004F75A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proofErr w:type="spellStart"/>
            <w:r w:rsidRPr="000207C5">
              <w:rPr>
                <w:rFonts w:eastAsia="Times New Roman" w:cs="Times New Roman"/>
                <w:szCs w:val="24"/>
              </w:rPr>
              <w:t>Воткинский</w:t>
            </w:r>
            <w:proofErr w:type="spellEnd"/>
            <w:r w:rsidRPr="000207C5">
              <w:rPr>
                <w:rFonts w:eastAsia="Times New Roman" w:cs="Times New Roman"/>
                <w:szCs w:val="24"/>
              </w:rPr>
              <w:t xml:space="preserve"> филиал </w:t>
            </w:r>
          </w:p>
          <w:p w:rsidR="004F75A1" w:rsidRPr="000207C5" w:rsidRDefault="004F75A1" w:rsidP="004F75A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proofErr w:type="spellStart"/>
            <w:r w:rsidRPr="000207C5">
              <w:rPr>
                <w:rFonts w:eastAsia="Times New Roman" w:cs="Times New Roman"/>
                <w:szCs w:val="24"/>
              </w:rPr>
              <w:t>Сарапульский</w:t>
            </w:r>
            <w:proofErr w:type="spellEnd"/>
            <w:r w:rsidRPr="000207C5">
              <w:rPr>
                <w:rFonts w:eastAsia="Times New Roman" w:cs="Times New Roman"/>
                <w:szCs w:val="24"/>
              </w:rPr>
              <w:t xml:space="preserve"> филиал </w:t>
            </w:r>
          </w:p>
          <w:p w:rsidR="004F75A1" w:rsidRPr="000207C5" w:rsidRDefault="004F75A1" w:rsidP="004F75A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proofErr w:type="spellStart"/>
            <w:r w:rsidRPr="000207C5">
              <w:rPr>
                <w:rFonts w:eastAsia="Times New Roman" w:cs="Times New Roman"/>
                <w:szCs w:val="24"/>
              </w:rPr>
              <w:t>Зав.ПП</w:t>
            </w:r>
            <w:proofErr w:type="spellEnd"/>
          </w:p>
          <w:p w:rsidR="004F75A1" w:rsidRPr="000207C5" w:rsidRDefault="004F75A1" w:rsidP="004F75A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7" w:type="pct"/>
          </w:tcPr>
          <w:p w:rsidR="004F75A1" w:rsidRPr="000207C5" w:rsidRDefault="004F75A1" w:rsidP="004F75A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0207C5">
              <w:rPr>
                <w:rFonts w:eastAsia="Times New Roman" w:cs="Times New Roman"/>
                <w:szCs w:val="24"/>
              </w:rPr>
              <w:t>Выполнено</w:t>
            </w:r>
          </w:p>
        </w:tc>
      </w:tr>
      <w:tr w:rsidR="004F75A1" w:rsidRPr="000207C5" w:rsidTr="00FF4B37">
        <w:tc>
          <w:tcPr>
            <w:tcW w:w="203" w:type="pct"/>
          </w:tcPr>
          <w:p w:rsidR="004F75A1" w:rsidRPr="000207C5" w:rsidRDefault="004F75A1" w:rsidP="004F75A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4F75A1" w:rsidRPr="000207C5" w:rsidRDefault="004F75A1" w:rsidP="004F75A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  <w:highlight w:val="yellow"/>
              </w:rPr>
            </w:pPr>
            <w:r w:rsidRPr="000207C5">
              <w:rPr>
                <w:rFonts w:cs="Times New Roman"/>
                <w:szCs w:val="24"/>
              </w:rPr>
              <w:t>Организация встреч с работодателями, экскурсий в ЛПУ</w:t>
            </w:r>
          </w:p>
        </w:tc>
        <w:tc>
          <w:tcPr>
            <w:tcW w:w="751" w:type="pct"/>
          </w:tcPr>
          <w:p w:rsidR="004F75A1" w:rsidRPr="000207C5" w:rsidRDefault="00541E25" w:rsidP="004F75A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А</w:t>
            </w:r>
            <w:r w:rsidR="004F75A1" w:rsidRPr="000207C5">
              <w:rPr>
                <w:rFonts w:eastAsia="Times New Roman" w:cs="Times New Roman"/>
                <w:szCs w:val="24"/>
              </w:rPr>
              <w:t>прель</w:t>
            </w:r>
            <w:r>
              <w:rPr>
                <w:rFonts w:eastAsia="Times New Roman" w:cs="Times New Roman"/>
                <w:szCs w:val="24"/>
              </w:rPr>
              <w:t>,</w:t>
            </w:r>
            <w:r w:rsidR="004F75A1" w:rsidRPr="000207C5">
              <w:rPr>
                <w:rFonts w:eastAsia="Times New Roman" w:cs="Times New Roman"/>
                <w:szCs w:val="24"/>
              </w:rPr>
              <w:t xml:space="preserve"> 2021г.</w:t>
            </w:r>
          </w:p>
        </w:tc>
        <w:tc>
          <w:tcPr>
            <w:tcW w:w="703" w:type="pct"/>
          </w:tcPr>
          <w:p w:rsidR="004F75A1" w:rsidRPr="000207C5" w:rsidRDefault="004F75A1" w:rsidP="004F75A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highlight w:val="yellow"/>
              </w:rPr>
            </w:pPr>
            <w:proofErr w:type="spellStart"/>
            <w:r w:rsidRPr="000207C5">
              <w:rPr>
                <w:rFonts w:eastAsia="Times New Roman" w:cs="Times New Roman"/>
                <w:szCs w:val="24"/>
              </w:rPr>
              <w:t>Сарапульский</w:t>
            </w:r>
            <w:proofErr w:type="spellEnd"/>
            <w:r w:rsidRPr="000207C5">
              <w:rPr>
                <w:rFonts w:eastAsia="Times New Roman" w:cs="Times New Roman"/>
                <w:szCs w:val="24"/>
              </w:rPr>
              <w:t xml:space="preserve"> филиал Зав. ПП</w:t>
            </w:r>
          </w:p>
        </w:tc>
        <w:tc>
          <w:tcPr>
            <w:tcW w:w="1627" w:type="pct"/>
          </w:tcPr>
          <w:p w:rsidR="004F75A1" w:rsidRPr="000207C5" w:rsidRDefault="004F75A1" w:rsidP="004F75A1">
            <w:pPr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1.Встреча администрации БУЗ УР «СГБ МЗ УР» со студентами выпускных групп Сарапульского филиала АПОУ УР «РМК МЗ УР» по вопросам дальнейшего трудоустройства, </w:t>
            </w:r>
            <w:r w:rsidRPr="000207C5">
              <w:rPr>
                <w:rFonts w:eastAsia="Calibri" w:cs="Times New Roman"/>
                <w:szCs w:val="24"/>
              </w:rPr>
              <w:t>05 апреля 2021 года, 85 человек</w:t>
            </w:r>
          </w:p>
          <w:p w:rsidR="004F75A1" w:rsidRPr="000207C5" w:rsidRDefault="004F75A1" w:rsidP="004F75A1">
            <w:pPr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2.Экскурсия в филиал АО «СЭГЗ» санаторий-профилакторий «Озон», </w:t>
            </w:r>
            <w:r w:rsidRPr="000207C5">
              <w:rPr>
                <w:rFonts w:eastAsia="Calibri" w:cs="Times New Roman"/>
                <w:szCs w:val="24"/>
              </w:rPr>
              <w:t xml:space="preserve">02 апреля 2021 </w:t>
            </w:r>
            <w:proofErr w:type="gramStart"/>
            <w:r w:rsidRPr="000207C5">
              <w:rPr>
                <w:rFonts w:eastAsia="Calibri" w:cs="Times New Roman"/>
                <w:szCs w:val="24"/>
              </w:rPr>
              <w:t>года ,</w:t>
            </w:r>
            <w:proofErr w:type="gramEnd"/>
            <w:r w:rsidRPr="000207C5">
              <w:rPr>
                <w:rFonts w:eastAsia="Calibri" w:cs="Times New Roman"/>
                <w:szCs w:val="24"/>
              </w:rPr>
              <w:t xml:space="preserve"> </w:t>
            </w:r>
            <w:r w:rsidRPr="000207C5">
              <w:rPr>
                <w:rFonts w:cs="Times New Roman"/>
                <w:szCs w:val="24"/>
              </w:rPr>
              <w:t>85 человек</w:t>
            </w:r>
          </w:p>
          <w:p w:rsidR="004F75A1" w:rsidRPr="000207C5" w:rsidRDefault="004F75A1" w:rsidP="004F75A1">
            <w:pPr>
              <w:rPr>
                <w:rFonts w:eastAsia="Calibri" w:cs="Times New Roman"/>
                <w:szCs w:val="24"/>
                <w:highlight w:val="yellow"/>
              </w:rPr>
            </w:pPr>
            <w:r w:rsidRPr="000207C5">
              <w:rPr>
                <w:rFonts w:eastAsia="Times New Roman" w:cs="Times New Roman"/>
                <w:szCs w:val="24"/>
              </w:rPr>
              <w:t>Информация отражена на официальном сайте колледжа.</w:t>
            </w:r>
          </w:p>
        </w:tc>
      </w:tr>
      <w:tr w:rsidR="009C6351" w:rsidRPr="000207C5" w:rsidTr="00FF4B37">
        <w:tc>
          <w:tcPr>
            <w:tcW w:w="203" w:type="pct"/>
          </w:tcPr>
          <w:p w:rsidR="009C6351" w:rsidRPr="000207C5" w:rsidRDefault="009C6351" w:rsidP="004F75A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9C6351" w:rsidRPr="000207C5" w:rsidRDefault="009C6351" w:rsidP="009C635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 xml:space="preserve">Мониторинг информации о наличии вакантных мест специалистов со средним профессиональным образованием, оснащением, графиком работы, численностью обслуживаемого населения, предусмотренными льготами, заработной платой медицинских работников </w:t>
            </w:r>
          </w:p>
        </w:tc>
        <w:tc>
          <w:tcPr>
            <w:tcW w:w="751" w:type="pct"/>
          </w:tcPr>
          <w:p w:rsidR="009C6351" w:rsidRPr="000207C5" w:rsidRDefault="009C6351" w:rsidP="009C635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Ежеквартально</w:t>
            </w:r>
          </w:p>
        </w:tc>
        <w:tc>
          <w:tcPr>
            <w:tcW w:w="703" w:type="pct"/>
          </w:tcPr>
          <w:p w:rsidR="009C6351" w:rsidRPr="000207C5" w:rsidRDefault="009C6351" w:rsidP="000207C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proofErr w:type="spellStart"/>
            <w:r w:rsidRPr="000207C5">
              <w:rPr>
                <w:rFonts w:eastAsia="Times New Roman" w:cs="Times New Roman"/>
                <w:szCs w:val="24"/>
              </w:rPr>
              <w:t>Глазовский</w:t>
            </w:r>
            <w:proofErr w:type="spellEnd"/>
            <w:r w:rsidRPr="000207C5">
              <w:rPr>
                <w:rFonts w:eastAsia="Times New Roman" w:cs="Times New Roman"/>
                <w:szCs w:val="24"/>
              </w:rPr>
              <w:t xml:space="preserve"> филиал, </w:t>
            </w:r>
            <w:proofErr w:type="spellStart"/>
            <w:r w:rsidR="000207C5">
              <w:rPr>
                <w:rFonts w:eastAsia="Times New Roman" w:cs="Times New Roman"/>
                <w:szCs w:val="24"/>
              </w:rPr>
              <w:t>Зав.ПП</w:t>
            </w:r>
            <w:proofErr w:type="spellEnd"/>
          </w:p>
        </w:tc>
        <w:tc>
          <w:tcPr>
            <w:tcW w:w="1627" w:type="pct"/>
          </w:tcPr>
          <w:p w:rsidR="009C6351" w:rsidRPr="000207C5" w:rsidRDefault="009C6351" w:rsidP="004F75A1">
            <w:pPr>
              <w:rPr>
                <w:rFonts w:cs="Times New Roman"/>
                <w:szCs w:val="24"/>
              </w:rPr>
            </w:pPr>
            <w:r w:rsidRPr="000207C5">
              <w:rPr>
                <w:rFonts w:cs="Times New Roman"/>
                <w:szCs w:val="24"/>
              </w:rPr>
              <w:t>Мониторинг проводился по БУЗ УР «</w:t>
            </w:r>
            <w:proofErr w:type="spellStart"/>
            <w:r w:rsidRPr="000207C5">
              <w:rPr>
                <w:rFonts w:cs="Times New Roman"/>
                <w:szCs w:val="24"/>
              </w:rPr>
              <w:t>Ярская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07C5">
              <w:rPr>
                <w:rFonts w:cs="Times New Roman"/>
                <w:szCs w:val="24"/>
              </w:rPr>
              <w:t>Игринская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07C5">
              <w:rPr>
                <w:rFonts w:cs="Times New Roman"/>
                <w:szCs w:val="24"/>
              </w:rPr>
              <w:t>Кезская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07C5">
              <w:rPr>
                <w:rFonts w:cs="Times New Roman"/>
                <w:szCs w:val="24"/>
              </w:rPr>
              <w:t>Балезинская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07C5">
              <w:rPr>
                <w:rFonts w:cs="Times New Roman"/>
                <w:szCs w:val="24"/>
              </w:rPr>
              <w:t>Красногорская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07C5">
              <w:rPr>
                <w:rFonts w:cs="Times New Roman"/>
                <w:szCs w:val="24"/>
              </w:rPr>
              <w:t>Юкаменская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РБ, </w:t>
            </w:r>
            <w:proofErr w:type="spellStart"/>
            <w:r w:rsidRPr="000207C5">
              <w:rPr>
                <w:rFonts w:cs="Times New Roman"/>
                <w:szCs w:val="24"/>
              </w:rPr>
              <w:t>Глазовская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МБ, </w:t>
            </w:r>
            <w:proofErr w:type="spellStart"/>
            <w:r w:rsidRPr="000207C5">
              <w:rPr>
                <w:rFonts w:cs="Times New Roman"/>
                <w:szCs w:val="24"/>
              </w:rPr>
              <w:t>Глазовский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МПТД, </w:t>
            </w:r>
            <w:proofErr w:type="spellStart"/>
            <w:r w:rsidRPr="000207C5">
              <w:rPr>
                <w:rFonts w:cs="Times New Roman"/>
                <w:szCs w:val="24"/>
              </w:rPr>
              <w:t>Глазовская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ГСП, </w:t>
            </w:r>
            <w:proofErr w:type="spellStart"/>
            <w:r w:rsidRPr="000207C5">
              <w:rPr>
                <w:rFonts w:cs="Times New Roman"/>
                <w:szCs w:val="24"/>
              </w:rPr>
              <w:t>Глазовский</w:t>
            </w:r>
            <w:proofErr w:type="spellEnd"/>
            <w:r w:rsidRPr="000207C5">
              <w:rPr>
                <w:rFonts w:cs="Times New Roman"/>
                <w:szCs w:val="24"/>
              </w:rPr>
              <w:t xml:space="preserve"> МПНД МЗ УР»</w:t>
            </w:r>
          </w:p>
        </w:tc>
      </w:tr>
      <w:tr w:rsidR="000207C5" w:rsidRPr="000207C5" w:rsidTr="00FF4B37">
        <w:tc>
          <w:tcPr>
            <w:tcW w:w="203" w:type="pct"/>
          </w:tcPr>
          <w:p w:rsidR="000207C5" w:rsidRPr="000207C5" w:rsidRDefault="000207C5" w:rsidP="004F75A1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716" w:type="pct"/>
          </w:tcPr>
          <w:p w:rsidR="000207C5" w:rsidRPr="000207C5" w:rsidRDefault="000207C5" w:rsidP="009C635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участия студентов и выпускников в </w:t>
            </w:r>
            <w:proofErr w:type="spellStart"/>
            <w:r>
              <w:rPr>
                <w:rFonts w:cs="Times New Roman"/>
                <w:szCs w:val="24"/>
              </w:rPr>
              <w:t>вебинарах</w:t>
            </w:r>
            <w:proofErr w:type="spellEnd"/>
            <w:r>
              <w:rPr>
                <w:rFonts w:cs="Times New Roman"/>
                <w:szCs w:val="24"/>
              </w:rPr>
              <w:t xml:space="preserve">, форумах, круглых столах, тренингах  </w:t>
            </w:r>
          </w:p>
        </w:tc>
        <w:tc>
          <w:tcPr>
            <w:tcW w:w="751" w:type="pct"/>
          </w:tcPr>
          <w:p w:rsidR="000207C5" w:rsidRPr="000207C5" w:rsidRDefault="000207C5" w:rsidP="009C63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Ежемесячно </w:t>
            </w:r>
          </w:p>
        </w:tc>
        <w:tc>
          <w:tcPr>
            <w:tcW w:w="703" w:type="pct"/>
          </w:tcPr>
          <w:p w:rsidR="000207C5" w:rsidRDefault="000207C5" w:rsidP="000207C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Руководитель ЦСТВ</w:t>
            </w:r>
          </w:p>
          <w:p w:rsidR="000207C5" w:rsidRPr="000207C5" w:rsidRDefault="000207C5" w:rsidP="000207C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Зав. ПП филиалов </w:t>
            </w:r>
          </w:p>
        </w:tc>
        <w:tc>
          <w:tcPr>
            <w:tcW w:w="1627" w:type="pct"/>
          </w:tcPr>
          <w:p w:rsidR="000207C5" w:rsidRPr="00136543" w:rsidRDefault="000207C5" w:rsidP="004F75A1">
            <w:pPr>
              <w:rPr>
                <w:rFonts w:cs="Times New Roman"/>
                <w:szCs w:val="24"/>
              </w:rPr>
            </w:pPr>
            <w:r w:rsidRPr="00136543">
              <w:rPr>
                <w:rFonts w:cs="Times New Roman"/>
                <w:szCs w:val="24"/>
              </w:rPr>
              <w:t xml:space="preserve">Бизнес-тренинг «Предпринимательство и </w:t>
            </w:r>
            <w:proofErr w:type="spellStart"/>
            <w:r w:rsidRPr="00136543">
              <w:rPr>
                <w:rFonts w:cs="Times New Roman"/>
                <w:szCs w:val="24"/>
              </w:rPr>
              <w:t>самозанятость</w:t>
            </w:r>
            <w:proofErr w:type="spellEnd"/>
            <w:r w:rsidRPr="00136543">
              <w:rPr>
                <w:rFonts w:cs="Times New Roman"/>
                <w:szCs w:val="24"/>
              </w:rPr>
              <w:t>, поддержка начинающих предпринимателей»</w:t>
            </w:r>
          </w:p>
          <w:p w:rsidR="000207C5" w:rsidRPr="00136543" w:rsidRDefault="000207C5" w:rsidP="004F75A1">
            <w:pPr>
              <w:rPr>
                <w:rFonts w:cs="Times New Roman"/>
                <w:szCs w:val="24"/>
              </w:rPr>
            </w:pPr>
            <w:proofErr w:type="spellStart"/>
            <w:r w:rsidRPr="00136543">
              <w:rPr>
                <w:rFonts w:cs="Times New Roman"/>
                <w:szCs w:val="24"/>
              </w:rPr>
              <w:t>Вебинар</w:t>
            </w:r>
            <w:proofErr w:type="spellEnd"/>
            <w:r w:rsidRPr="00136543">
              <w:rPr>
                <w:rFonts w:cs="Times New Roman"/>
                <w:szCs w:val="24"/>
              </w:rPr>
              <w:t xml:space="preserve"> «Как стать </w:t>
            </w:r>
            <w:proofErr w:type="spellStart"/>
            <w:r w:rsidRPr="00136543">
              <w:rPr>
                <w:rFonts w:cs="Times New Roman"/>
                <w:szCs w:val="24"/>
              </w:rPr>
              <w:t>финхакером</w:t>
            </w:r>
            <w:proofErr w:type="spellEnd"/>
            <w:r w:rsidRPr="00136543">
              <w:rPr>
                <w:rFonts w:cs="Times New Roman"/>
                <w:szCs w:val="24"/>
              </w:rPr>
              <w:t xml:space="preserve">» </w:t>
            </w:r>
          </w:p>
          <w:p w:rsidR="000207C5" w:rsidRPr="00136543" w:rsidRDefault="000207C5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Вебинар</w:t>
            </w:r>
            <w:proofErr w:type="spellEnd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«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Стереотипы работодателей о трудоустройстве людей с инвалидностью – преодолеваем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»</w:t>
            </w:r>
          </w:p>
          <w:p w:rsidR="000207C5" w:rsidRP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Вебинар</w:t>
            </w:r>
            <w:proofErr w:type="spellEnd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«Юридические аспекты 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трудоустройства людей с инвалидностью. ИПРА, льготы и взаимодействие с работодателем»</w:t>
            </w:r>
          </w:p>
          <w:p w:rsidR="00136543" w:rsidRP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В</w:t>
            </w:r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ебинар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«Собеседование - как подготовиться. Как рассказать работодателю о своей инвалидности?»</w:t>
            </w:r>
          </w:p>
          <w:p w:rsidR="00136543" w:rsidRP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В</w:t>
            </w:r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ебинар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«Интернет-ресурсы для поиска работы. Где и как искать работу человеку с особыми потребностями?».</w:t>
            </w:r>
          </w:p>
          <w:p w:rsidR="00136543" w:rsidRP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В</w:t>
            </w:r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ебинар</w:t>
            </w:r>
            <w:proofErr w:type="spellEnd"/>
            <w:r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«Составляем резюме. Как человеку с инвалидностью позиционировать себя работодателю на рынке труда?»</w:t>
            </w:r>
          </w:p>
          <w:p w:rsidR="00136543" w:rsidRP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Видеорезюме</w:t>
            </w:r>
            <w:proofErr w:type="spellEnd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: как и для чего…</w:t>
            </w:r>
          </w:p>
          <w:p w:rsidR="00136543" w:rsidRP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Вебинар</w:t>
            </w:r>
            <w:proofErr w:type="spellEnd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 «Развитие личного бренда – SMM»</w:t>
            </w:r>
          </w:p>
          <w:p w:rsidR="00136543" w:rsidRP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В</w:t>
            </w:r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ебинар</w:t>
            </w:r>
            <w:proofErr w:type="spellEnd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"Успешное собеседование"</w:t>
            </w:r>
          </w:p>
          <w:p w:rsidR="00136543" w:rsidRDefault="00136543" w:rsidP="004F75A1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В</w:t>
            </w:r>
            <w:r w:rsidRPr="00136543">
              <w:rPr>
                <w:rStyle w:val="a9"/>
                <w:rFonts w:cs="Times New Roman"/>
                <w:i w:val="0"/>
                <w:iCs w:val="0"/>
                <w:color w:val="000000"/>
                <w:szCs w:val="24"/>
                <w:shd w:val="clear" w:color="auto" w:fill="FFFFFF"/>
              </w:rPr>
              <w:t>ебинар</w:t>
            </w:r>
            <w:proofErr w:type="spellEnd"/>
            <w:r w:rsidRPr="00136543">
              <w:rPr>
                <w:rFonts w:cs="Times New Roman"/>
                <w:color w:val="000000"/>
                <w:szCs w:val="24"/>
                <w:shd w:val="clear" w:color="auto" w:fill="FFFFFF"/>
              </w:rPr>
              <w:t> «Правила эффективного резюме»</w:t>
            </w:r>
          </w:p>
          <w:p w:rsidR="00136543" w:rsidRPr="000207C5" w:rsidRDefault="00136543" w:rsidP="004F75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Форум сельской молодежи для студентов </w:t>
            </w:r>
            <w:proofErr w:type="spellStart"/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Малопургинского</w:t>
            </w:r>
            <w:proofErr w:type="spellEnd"/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района </w:t>
            </w:r>
          </w:p>
        </w:tc>
      </w:tr>
    </w:tbl>
    <w:p w:rsidR="002E7DFF" w:rsidRDefault="002E7DFF" w:rsidP="00F44859">
      <w:pPr>
        <w:spacing w:line="360" w:lineRule="auto"/>
        <w:rPr>
          <w:rFonts w:cs="Times New Roman"/>
          <w:szCs w:val="24"/>
        </w:rPr>
      </w:pPr>
    </w:p>
    <w:p w:rsidR="00F44859" w:rsidRPr="00263A79" w:rsidRDefault="00F44859" w:rsidP="00BA3767">
      <w:pPr>
        <w:spacing w:line="36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Начальник отдела качества образования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41E25">
        <w:rPr>
          <w:rFonts w:cs="Times New Roman"/>
          <w:szCs w:val="24"/>
        </w:rPr>
        <w:tab/>
      </w:r>
      <w:bookmarkStart w:id="0" w:name="_GoBack"/>
      <w:bookmarkEnd w:id="0"/>
      <w:r>
        <w:rPr>
          <w:rFonts w:cs="Times New Roman"/>
          <w:szCs w:val="24"/>
        </w:rPr>
        <w:t xml:space="preserve">Д.В. Перминова </w:t>
      </w:r>
    </w:p>
    <w:sectPr w:rsidR="00F44859" w:rsidRPr="00263A79" w:rsidSect="00FA6F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0B7"/>
    <w:multiLevelType w:val="hybridMultilevel"/>
    <w:tmpl w:val="03E6E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C2D79"/>
    <w:multiLevelType w:val="hybridMultilevel"/>
    <w:tmpl w:val="AB6A8D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F17"/>
    <w:multiLevelType w:val="hybridMultilevel"/>
    <w:tmpl w:val="DF60DFE6"/>
    <w:lvl w:ilvl="0" w:tplc="7DEAD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F58"/>
    <w:multiLevelType w:val="hybridMultilevel"/>
    <w:tmpl w:val="87A4FF20"/>
    <w:lvl w:ilvl="0" w:tplc="02DC2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C1132E"/>
    <w:multiLevelType w:val="hybridMultilevel"/>
    <w:tmpl w:val="F54A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5012"/>
    <w:multiLevelType w:val="hybridMultilevel"/>
    <w:tmpl w:val="0AEEC68A"/>
    <w:lvl w:ilvl="0" w:tplc="2BF6CC6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71FB8"/>
    <w:multiLevelType w:val="hybridMultilevel"/>
    <w:tmpl w:val="158E7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13E3"/>
    <w:rsid w:val="000207C5"/>
    <w:rsid w:val="000216F9"/>
    <w:rsid w:val="00033D0C"/>
    <w:rsid w:val="00047036"/>
    <w:rsid w:val="000A5010"/>
    <w:rsid w:val="000E3EA7"/>
    <w:rsid w:val="00136543"/>
    <w:rsid w:val="001C7614"/>
    <w:rsid w:val="00263A79"/>
    <w:rsid w:val="00291E90"/>
    <w:rsid w:val="002D1CD5"/>
    <w:rsid w:val="002D62A8"/>
    <w:rsid w:val="002E7DFF"/>
    <w:rsid w:val="002F4CB6"/>
    <w:rsid w:val="003338C1"/>
    <w:rsid w:val="00362E5C"/>
    <w:rsid w:val="003F07D2"/>
    <w:rsid w:val="00432EF4"/>
    <w:rsid w:val="00445D4C"/>
    <w:rsid w:val="0049573F"/>
    <w:rsid w:val="00496BE5"/>
    <w:rsid w:val="004E5D6C"/>
    <w:rsid w:val="004F75A1"/>
    <w:rsid w:val="0051722A"/>
    <w:rsid w:val="00525C70"/>
    <w:rsid w:val="00541E25"/>
    <w:rsid w:val="005F256B"/>
    <w:rsid w:val="006333D2"/>
    <w:rsid w:val="006A2A41"/>
    <w:rsid w:val="00706414"/>
    <w:rsid w:val="0071254A"/>
    <w:rsid w:val="00712EE8"/>
    <w:rsid w:val="007313E3"/>
    <w:rsid w:val="007367D8"/>
    <w:rsid w:val="00744697"/>
    <w:rsid w:val="007F39F6"/>
    <w:rsid w:val="008310B9"/>
    <w:rsid w:val="008704A0"/>
    <w:rsid w:val="0088682A"/>
    <w:rsid w:val="008C0258"/>
    <w:rsid w:val="00937993"/>
    <w:rsid w:val="00950515"/>
    <w:rsid w:val="00956846"/>
    <w:rsid w:val="009C6351"/>
    <w:rsid w:val="00A004B5"/>
    <w:rsid w:val="00A10931"/>
    <w:rsid w:val="00A33C8C"/>
    <w:rsid w:val="00A90166"/>
    <w:rsid w:val="00BA3767"/>
    <w:rsid w:val="00BD4033"/>
    <w:rsid w:val="00BF5FAD"/>
    <w:rsid w:val="00C40612"/>
    <w:rsid w:val="00C62C32"/>
    <w:rsid w:val="00CA4B07"/>
    <w:rsid w:val="00CD5BBA"/>
    <w:rsid w:val="00CE2E3D"/>
    <w:rsid w:val="00CF0ECA"/>
    <w:rsid w:val="00CF3C01"/>
    <w:rsid w:val="00D12486"/>
    <w:rsid w:val="00D24A8E"/>
    <w:rsid w:val="00D74180"/>
    <w:rsid w:val="00D95B7A"/>
    <w:rsid w:val="00D96AF6"/>
    <w:rsid w:val="00DA2C62"/>
    <w:rsid w:val="00DA4746"/>
    <w:rsid w:val="00E130B8"/>
    <w:rsid w:val="00E76E59"/>
    <w:rsid w:val="00ED7E9C"/>
    <w:rsid w:val="00F44859"/>
    <w:rsid w:val="00F579CA"/>
    <w:rsid w:val="00FA6F74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EC11"/>
  <w15:docId w15:val="{A182ED1D-BEFC-464F-84F5-6D1F482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7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6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3C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F3C0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136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271714_30550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kur.ru/centr-sodejstviya-trudoustrojstvu-vypusk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publicmedicalcollege?w=wall-1271714_6909" TargetMode="External"/><Relationship Id="rId5" Type="http://schemas.openxmlformats.org/officeDocument/2006/relationships/hyperlink" Target="https://rmkur.ru/pomoshh-v-trudoustrojst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РМК</cp:lastModifiedBy>
  <cp:revision>17</cp:revision>
  <cp:lastPrinted>2021-06-28T11:22:00Z</cp:lastPrinted>
  <dcterms:created xsi:type="dcterms:W3CDTF">2021-02-18T04:22:00Z</dcterms:created>
  <dcterms:modified xsi:type="dcterms:W3CDTF">2021-06-28T11:22:00Z</dcterms:modified>
</cp:coreProperties>
</file>