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BA" w:rsidRDefault="008930D0" w:rsidP="008930D0">
      <w:pPr>
        <w:jc w:val="center"/>
      </w:pPr>
      <w:r>
        <w:t xml:space="preserve">Список </w:t>
      </w:r>
      <w:r w:rsidR="00591395">
        <w:t>з</w:t>
      </w:r>
      <w:r>
        <w:t>ачислен</w:t>
      </w:r>
      <w:r w:rsidR="00591395">
        <w:t xml:space="preserve">ных </w:t>
      </w:r>
      <w:r>
        <w:t>на специальность</w:t>
      </w:r>
    </w:p>
    <w:p w:rsidR="00244ABA" w:rsidRDefault="008930D0" w:rsidP="008930D0">
      <w:pPr>
        <w:jc w:val="center"/>
      </w:pPr>
      <w:r>
        <w:t xml:space="preserve"> «</w:t>
      </w:r>
      <w:r w:rsidR="009B061E">
        <w:t>Лечебное</w:t>
      </w:r>
      <w:r>
        <w:t xml:space="preserve"> дело»</w:t>
      </w:r>
      <w:r w:rsidR="00D51CEC">
        <w:t xml:space="preserve"> (на базе среднего общего образования)</w:t>
      </w:r>
      <w:r>
        <w:t xml:space="preserve"> </w:t>
      </w:r>
      <w:r w:rsidR="006175AC">
        <w:t>бюджет (свободный прием)</w:t>
      </w:r>
      <w:r w:rsidR="007E64E2">
        <w:t xml:space="preserve"> </w:t>
      </w:r>
    </w:p>
    <w:p w:rsidR="009C31F2" w:rsidRDefault="007E64E2" w:rsidP="008930D0">
      <w:pPr>
        <w:jc w:val="center"/>
      </w:pPr>
      <w:bookmarkStart w:id="0" w:name="_GoBack"/>
      <w:bookmarkEnd w:id="0"/>
      <w:r>
        <w:t xml:space="preserve">в </w:t>
      </w:r>
      <w:r w:rsidR="008930D0">
        <w:t xml:space="preserve"> </w:t>
      </w:r>
      <w:proofErr w:type="spellStart"/>
      <w:r w:rsidR="00591395">
        <w:t>Глазовск</w:t>
      </w:r>
      <w:r>
        <w:t>ий</w:t>
      </w:r>
      <w:proofErr w:type="spellEnd"/>
      <w:r w:rsidR="00591395">
        <w:t xml:space="preserve"> филиал</w:t>
      </w:r>
      <w:r w:rsidR="00591395" w:rsidRPr="008930D0">
        <w:t xml:space="preserve"> </w:t>
      </w:r>
      <w:r w:rsidR="00591395">
        <w:t xml:space="preserve">АПОУ УР «РМК МЗ УР» </w:t>
      </w:r>
    </w:p>
    <w:p w:rsidR="008930D0" w:rsidRDefault="008930D0"/>
    <w:tbl>
      <w:tblPr>
        <w:tblW w:w="4674" w:type="dxa"/>
        <w:tblInd w:w="113" w:type="dxa"/>
        <w:tblLook w:val="04A0" w:firstRow="1" w:lastRow="0" w:firstColumn="1" w:lastColumn="0" w:noHBand="0" w:noVBand="1"/>
      </w:tblPr>
      <w:tblGrid>
        <w:gridCol w:w="705"/>
        <w:gridCol w:w="3969"/>
      </w:tblGrid>
      <w:tr w:rsidR="006175AC" w:rsidRPr="006175AC" w:rsidTr="006175AC">
        <w:trPr>
          <w:trHeight w:val="7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AC" w:rsidRPr="006175AC" w:rsidRDefault="006175AC" w:rsidP="006175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175AC">
              <w:rPr>
                <w:i/>
                <w:iCs/>
                <w:color w:val="000000"/>
                <w:sz w:val="22"/>
                <w:szCs w:val="22"/>
              </w:rPr>
              <w:t>№п\п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5AC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 w:rsidRPr="006175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Бекмачев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Богдан Алексеевич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r w:rsidRPr="006175AC">
              <w:rPr>
                <w:color w:val="000000"/>
                <w:sz w:val="22"/>
                <w:szCs w:val="22"/>
              </w:rPr>
              <w:t>Грачева Софья Дмитриевна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Гырдымова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r w:rsidRPr="006175AC">
              <w:rPr>
                <w:color w:val="000000"/>
                <w:sz w:val="22"/>
                <w:szCs w:val="22"/>
              </w:rPr>
              <w:t>Ефимова Арина Юрьевна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Касимов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6175AC">
              <w:rPr>
                <w:color w:val="000000"/>
                <w:sz w:val="22"/>
                <w:szCs w:val="22"/>
              </w:rPr>
              <w:t>Р</w:t>
            </w:r>
            <w:r w:rsidR="0030679B">
              <w:rPr>
                <w:color w:val="000000"/>
                <w:sz w:val="22"/>
                <w:szCs w:val="22"/>
              </w:rPr>
              <w:t>а</w:t>
            </w:r>
            <w:r w:rsidRPr="006175AC">
              <w:rPr>
                <w:color w:val="000000"/>
                <w:sz w:val="22"/>
                <w:szCs w:val="22"/>
              </w:rPr>
              <w:t>фикович</w:t>
            </w:r>
            <w:proofErr w:type="spellEnd"/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r w:rsidRPr="006175AC">
              <w:rPr>
                <w:color w:val="000000"/>
                <w:sz w:val="22"/>
                <w:szCs w:val="22"/>
              </w:rPr>
              <w:t>Крылова Ксения Николаевна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Лекомцев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Лекомцева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Алина  Андреевна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r w:rsidRPr="006175AC">
              <w:rPr>
                <w:color w:val="000000"/>
                <w:sz w:val="22"/>
                <w:szCs w:val="22"/>
              </w:rPr>
              <w:t>Перевощикова Елизавета Алексеевна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Поздеева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Ксения Николаевна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Резенова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 София Александровна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Ускова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Алина Сергеевна</w:t>
            </w:r>
          </w:p>
        </w:tc>
      </w:tr>
      <w:tr w:rsidR="006175AC" w:rsidRPr="006175AC" w:rsidTr="006175AC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AC" w:rsidRPr="006175AC" w:rsidRDefault="006175AC" w:rsidP="006175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AC" w:rsidRPr="006175AC" w:rsidRDefault="006175AC" w:rsidP="006175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5AC">
              <w:rPr>
                <w:color w:val="000000"/>
                <w:sz w:val="22"/>
                <w:szCs w:val="22"/>
              </w:rPr>
              <w:t>Шулятьев</w:t>
            </w:r>
            <w:proofErr w:type="spellEnd"/>
            <w:r w:rsidRPr="006175AC">
              <w:rPr>
                <w:color w:val="000000"/>
                <w:sz w:val="22"/>
                <w:szCs w:val="22"/>
              </w:rPr>
              <w:t xml:space="preserve"> Кирилл Андреевич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0E7E43"/>
    <w:rsid w:val="00244ABA"/>
    <w:rsid w:val="0030679B"/>
    <w:rsid w:val="004C78CF"/>
    <w:rsid w:val="00591395"/>
    <w:rsid w:val="006175AC"/>
    <w:rsid w:val="00710358"/>
    <w:rsid w:val="007E64E2"/>
    <w:rsid w:val="008930D0"/>
    <w:rsid w:val="009B061E"/>
    <w:rsid w:val="009C31F2"/>
    <w:rsid w:val="00A135A0"/>
    <w:rsid w:val="00D51CEC"/>
    <w:rsid w:val="00F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8A6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2021-08-20T10:24:00Z</dcterms:created>
  <dcterms:modified xsi:type="dcterms:W3CDTF">2021-08-20T10:39:00Z</dcterms:modified>
</cp:coreProperties>
</file>