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66" w:rsidRDefault="00D320B4" w:rsidP="00D320B4">
      <w:pPr>
        <w:jc w:val="center"/>
      </w:pPr>
      <w:r>
        <w:t>Список зачисленных на специальность</w:t>
      </w:r>
    </w:p>
    <w:p w:rsidR="003F3766" w:rsidRDefault="00D320B4" w:rsidP="00D320B4">
      <w:pPr>
        <w:jc w:val="center"/>
      </w:pPr>
      <w:r>
        <w:t xml:space="preserve"> «Сестринское дело» (на базе среднего общего образования) бюджет (свободный прием) </w:t>
      </w:r>
    </w:p>
    <w:p w:rsidR="00D320B4" w:rsidRDefault="00D320B4" w:rsidP="00D320B4">
      <w:pPr>
        <w:jc w:val="center"/>
      </w:pPr>
      <w:bookmarkStart w:id="0" w:name="_GoBack"/>
      <w:bookmarkEnd w:id="0"/>
      <w:r>
        <w:t>в  Глазовский филиал</w:t>
      </w:r>
      <w:r w:rsidRPr="008930D0">
        <w:t xml:space="preserve"> </w:t>
      </w:r>
      <w:r>
        <w:t xml:space="preserve">АПОУ УР «РМК МЗ УР» </w:t>
      </w:r>
    </w:p>
    <w:p w:rsidR="00D320B4" w:rsidRDefault="00D320B4" w:rsidP="00D320B4"/>
    <w:p w:rsidR="008930D0" w:rsidRDefault="008930D0"/>
    <w:tbl>
      <w:tblPr>
        <w:tblW w:w="4673" w:type="dxa"/>
        <w:tblInd w:w="113" w:type="dxa"/>
        <w:tblLook w:val="04A0" w:firstRow="1" w:lastRow="0" w:firstColumn="1" w:lastColumn="0" w:noHBand="0" w:noVBand="1"/>
      </w:tblPr>
      <w:tblGrid>
        <w:gridCol w:w="704"/>
        <w:gridCol w:w="3969"/>
      </w:tblGrid>
      <w:tr w:rsidR="00453051" w:rsidRPr="00453051" w:rsidTr="00453051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51" w:rsidRPr="00453051" w:rsidRDefault="00453051" w:rsidP="00453051">
            <w:pPr>
              <w:rPr>
                <w:color w:val="000000"/>
                <w:sz w:val="22"/>
                <w:szCs w:val="22"/>
              </w:rPr>
            </w:pPr>
            <w:r w:rsidRPr="0045305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51" w:rsidRPr="00453051" w:rsidRDefault="00453051" w:rsidP="004530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3051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</w:tr>
      <w:tr w:rsidR="00453051" w:rsidRPr="00453051" w:rsidTr="0045305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051" w:rsidRPr="00453051" w:rsidRDefault="00DD7B68" w:rsidP="0045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051" w:rsidRPr="00453051" w:rsidRDefault="00453051" w:rsidP="00453051">
            <w:pPr>
              <w:rPr>
                <w:color w:val="000000"/>
                <w:sz w:val="22"/>
                <w:szCs w:val="22"/>
              </w:rPr>
            </w:pPr>
            <w:r w:rsidRPr="00453051">
              <w:rPr>
                <w:color w:val="000000"/>
                <w:sz w:val="22"/>
                <w:szCs w:val="22"/>
              </w:rPr>
              <w:t>Агафонова Ольга Александровна</w:t>
            </w:r>
          </w:p>
        </w:tc>
      </w:tr>
      <w:tr w:rsidR="00453051" w:rsidRPr="00453051" w:rsidTr="0045305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051" w:rsidRPr="00453051" w:rsidRDefault="00DD7B68" w:rsidP="0045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051" w:rsidRPr="00453051" w:rsidRDefault="00453051" w:rsidP="00453051">
            <w:pPr>
              <w:rPr>
                <w:color w:val="000000"/>
                <w:sz w:val="22"/>
                <w:szCs w:val="22"/>
              </w:rPr>
            </w:pPr>
            <w:r w:rsidRPr="00453051">
              <w:rPr>
                <w:color w:val="000000"/>
                <w:sz w:val="22"/>
                <w:szCs w:val="22"/>
              </w:rPr>
              <w:t>Гавшина Юлия Михайловна</w:t>
            </w:r>
          </w:p>
        </w:tc>
      </w:tr>
      <w:tr w:rsidR="00453051" w:rsidRPr="00453051" w:rsidTr="0045305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051" w:rsidRPr="00453051" w:rsidRDefault="00DD7B68" w:rsidP="0045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051" w:rsidRPr="00453051" w:rsidRDefault="00453051" w:rsidP="00453051">
            <w:pPr>
              <w:rPr>
                <w:color w:val="000000"/>
                <w:sz w:val="22"/>
                <w:szCs w:val="22"/>
              </w:rPr>
            </w:pPr>
            <w:r w:rsidRPr="00453051">
              <w:rPr>
                <w:color w:val="000000"/>
                <w:sz w:val="22"/>
                <w:szCs w:val="22"/>
              </w:rPr>
              <w:t>Ельцова Алёна Дмитриевна</w:t>
            </w:r>
          </w:p>
        </w:tc>
      </w:tr>
      <w:tr w:rsidR="00453051" w:rsidRPr="00453051" w:rsidTr="0045305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051" w:rsidRPr="00453051" w:rsidRDefault="00DD7B68" w:rsidP="0045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051" w:rsidRPr="00453051" w:rsidRDefault="00453051" w:rsidP="00453051">
            <w:pPr>
              <w:rPr>
                <w:color w:val="000000"/>
                <w:sz w:val="22"/>
                <w:szCs w:val="22"/>
              </w:rPr>
            </w:pPr>
            <w:r w:rsidRPr="00453051">
              <w:rPr>
                <w:color w:val="000000"/>
                <w:sz w:val="22"/>
                <w:szCs w:val="22"/>
              </w:rPr>
              <w:t>Кузнецов Андрей Александрович</w:t>
            </w:r>
          </w:p>
        </w:tc>
      </w:tr>
      <w:tr w:rsidR="00453051" w:rsidRPr="00453051" w:rsidTr="0045305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051" w:rsidRPr="00453051" w:rsidRDefault="00DD7B68" w:rsidP="0045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051" w:rsidRPr="00453051" w:rsidRDefault="00453051" w:rsidP="00453051">
            <w:pPr>
              <w:rPr>
                <w:color w:val="000000"/>
                <w:sz w:val="22"/>
                <w:szCs w:val="22"/>
              </w:rPr>
            </w:pPr>
            <w:r w:rsidRPr="00453051">
              <w:rPr>
                <w:color w:val="000000"/>
                <w:sz w:val="22"/>
                <w:szCs w:val="22"/>
              </w:rPr>
              <w:t>Лыскова Софья Сергеевна</w:t>
            </w:r>
          </w:p>
        </w:tc>
      </w:tr>
      <w:tr w:rsidR="00453051" w:rsidRPr="00453051" w:rsidTr="0045305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051" w:rsidRPr="00453051" w:rsidRDefault="00DD7B68" w:rsidP="0045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051" w:rsidRPr="00453051" w:rsidRDefault="00453051" w:rsidP="00453051">
            <w:pPr>
              <w:rPr>
                <w:color w:val="000000"/>
                <w:sz w:val="22"/>
                <w:szCs w:val="22"/>
              </w:rPr>
            </w:pPr>
            <w:r w:rsidRPr="00453051">
              <w:rPr>
                <w:color w:val="000000"/>
                <w:sz w:val="22"/>
                <w:szCs w:val="22"/>
              </w:rPr>
              <w:t>Наговицына Полина Сергеевна</w:t>
            </w:r>
          </w:p>
        </w:tc>
      </w:tr>
      <w:tr w:rsidR="00453051" w:rsidRPr="00453051" w:rsidTr="0045305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051" w:rsidRPr="00453051" w:rsidRDefault="00DD7B68" w:rsidP="0045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051" w:rsidRPr="00453051" w:rsidRDefault="00453051" w:rsidP="00453051">
            <w:pPr>
              <w:rPr>
                <w:color w:val="000000"/>
                <w:sz w:val="22"/>
                <w:szCs w:val="22"/>
              </w:rPr>
            </w:pPr>
            <w:r w:rsidRPr="00453051">
              <w:rPr>
                <w:color w:val="000000"/>
                <w:sz w:val="22"/>
                <w:szCs w:val="22"/>
              </w:rPr>
              <w:t>Смирнова Карина Константиновна</w:t>
            </w:r>
          </w:p>
        </w:tc>
      </w:tr>
      <w:tr w:rsidR="00453051" w:rsidRPr="00453051" w:rsidTr="0045305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051" w:rsidRPr="00453051" w:rsidRDefault="00DD7B68" w:rsidP="0045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051" w:rsidRPr="00453051" w:rsidRDefault="00453051" w:rsidP="00453051">
            <w:pPr>
              <w:rPr>
                <w:color w:val="000000"/>
                <w:sz w:val="22"/>
                <w:szCs w:val="22"/>
              </w:rPr>
            </w:pPr>
            <w:r w:rsidRPr="00453051">
              <w:rPr>
                <w:color w:val="000000"/>
                <w:sz w:val="22"/>
                <w:szCs w:val="22"/>
              </w:rPr>
              <w:t>Сухих Нина Андреевна</w:t>
            </w:r>
          </w:p>
        </w:tc>
      </w:tr>
    </w:tbl>
    <w:p w:rsidR="008930D0" w:rsidRDefault="008930D0"/>
    <w:sectPr w:rsidR="0089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A0"/>
    <w:rsid w:val="000E7E43"/>
    <w:rsid w:val="002F1DED"/>
    <w:rsid w:val="003F3766"/>
    <w:rsid w:val="00453051"/>
    <w:rsid w:val="004C78CF"/>
    <w:rsid w:val="00700B2C"/>
    <w:rsid w:val="00710358"/>
    <w:rsid w:val="008930D0"/>
    <w:rsid w:val="009B061E"/>
    <w:rsid w:val="009C31F2"/>
    <w:rsid w:val="00A135A0"/>
    <w:rsid w:val="00D320B4"/>
    <w:rsid w:val="00D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FD0B"/>
  <w15:chartTrackingRefBased/>
  <w15:docId w15:val="{59B572EC-C988-4192-B62C-76A2BDAA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2021-08-20T10:30:00Z</dcterms:created>
  <dcterms:modified xsi:type="dcterms:W3CDTF">2021-08-20T10:37:00Z</dcterms:modified>
</cp:coreProperties>
</file>