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1F" w:rsidRDefault="00622562" w:rsidP="00622562">
      <w:pPr>
        <w:jc w:val="center"/>
      </w:pPr>
      <w:r>
        <w:t>Список зачисленных на специальность</w:t>
      </w:r>
    </w:p>
    <w:p w:rsidR="001E7E1F" w:rsidRDefault="00622562" w:rsidP="00622562">
      <w:pPr>
        <w:jc w:val="center"/>
      </w:pPr>
      <w:r>
        <w:t xml:space="preserve"> «Лечебное дело» (на базе среднего общего образования) целев</w:t>
      </w:r>
      <w:r w:rsidR="000114CA">
        <w:t xml:space="preserve">ая подготовка </w:t>
      </w:r>
    </w:p>
    <w:p w:rsidR="00622562" w:rsidRDefault="00622562" w:rsidP="00622562">
      <w:pPr>
        <w:jc w:val="center"/>
      </w:pPr>
      <w:bookmarkStart w:id="0" w:name="_GoBack"/>
      <w:bookmarkEnd w:id="0"/>
      <w:r>
        <w:t xml:space="preserve">в  </w:t>
      </w:r>
      <w:proofErr w:type="spellStart"/>
      <w:r>
        <w:t>Глазовский</w:t>
      </w:r>
      <w:proofErr w:type="spellEnd"/>
      <w:r>
        <w:t xml:space="preserve"> филиал</w:t>
      </w:r>
      <w:r w:rsidRPr="008930D0">
        <w:t xml:space="preserve"> </w:t>
      </w:r>
      <w:r>
        <w:t xml:space="preserve">АПОУ УР «РМК МЗ УР» </w:t>
      </w:r>
    </w:p>
    <w:p w:rsidR="00622562" w:rsidRDefault="00622562" w:rsidP="00622562"/>
    <w:p w:rsidR="008930D0" w:rsidRDefault="008930D0"/>
    <w:tbl>
      <w:tblPr>
        <w:tblW w:w="4674" w:type="dxa"/>
        <w:tblInd w:w="113" w:type="dxa"/>
        <w:tblLook w:val="04A0" w:firstRow="1" w:lastRow="0" w:firstColumn="1" w:lastColumn="0" w:noHBand="0" w:noVBand="1"/>
      </w:tblPr>
      <w:tblGrid>
        <w:gridCol w:w="705"/>
        <w:gridCol w:w="3969"/>
      </w:tblGrid>
      <w:tr w:rsidR="009B061E" w:rsidRPr="00C41C24" w:rsidTr="009B061E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1E" w:rsidRPr="00C41C24" w:rsidRDefault="009B061E" w:rsidP="00A56BC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41C24">
              <w:rPr>
                <w:i/>
                <w:iCs/>
                <w:color w:val="000000"/>
                <w:sz w:val="22"/>
                <w:szCs w:val="22"/>
              </w:rPr>
              <w:t>№п\п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1E" w:rsidRPr="00C41C24" w:rsidRDefault="009B061E" w:rsidP="00A56B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Васильева Мария Александровна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Городилова Ульяна Руслановна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Данилова Екатерина Владимировна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Збараг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 Станиславович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Королева Наталья Ивановна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Макшакова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Карина Сергеевна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Московкин Кирилл </w:t>
            </w:r>
            <w:proofErr w:type="spellStart"/>
            <w:r>
              <w:rPr>
                <w:color w:val="000000"/>
                <w:sz w:val="22"/>
                <w:szCs w:val="22"/>
              </w:rPr>
              <w:t>Нурисламович</w:t>
            </w:r>
            <w:proofErr w:type="spellEnd"/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Огородников Антон Павлович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Огородникова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Алексеевна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Поздеева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Руслановна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Ситникова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Вячеславовна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1E" w:rsidRPr="00C41C24" w:rsidRDefault="009B061E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Чибышева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Денисовна</w:t>
            </w:r>
          </w:p>
        </w:tc>
      </w:tr>
    </w:tbl>
    <w:p w:rsidR="008930D0" w:rsidRDefault="008930D0"/>
    <w:sectPr w:rsidR="0089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0"/>
    <w:rsid w:val="000114CA"/>
    <w:rsid w:val="000E7E43"/>
    <w:rsid w:val="001E7E1F"/>
    <w:rsid w:val="004C78CF"/>
    <w:rsid w:val="00622562"/>
    <w:rsid w:val="00710358"/>
    <w:rsid w:val="008930D0"/>
    <w:rsid w:val="009B061E"/>
    <w:rsid w:val="009C31F2"/>
    <w:rsid w:val="00A135A0"/>
    <w:rsid w:val="00D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5E2E"/>
  <w15:chartTrackingRefBased/>
  <w15:docId w15:val="{59B572EC-C988-4192-B62C-76A2BDA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2021-08-20T10:32:00Z</dcterms:created>
  <dcterms:modified xsi:type="dcterms:W3CDTF">2021-08-20T10:38:00Z</dcterms:modified>
</cp:coreProperties>
</file>