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D0" w:rsidRDefault="008930D0" w:rsidP="008930D0">
      <w:pPr>
        <w:jc w:val="center"/>
      </w:pPr>
      <w:r>
        <w:t>Список абитуриентов Глазовского филиала,</w:t>
      </w:r>
      <w:r w:rsidRPr="008930D0">
        <w:t xml:space="preserve"> </w:t>
      </w:r>
      <w:r>
        <w:t>АПОУ УР «РМК МЗ УР»</w:t>
      </w:r>
    </w:p>
    <w:p w:rsidR="009C31F2" w:rsidRDefault="008930D0" w:rsidP="008930D0">
      <w:pPr>
        <w:jc w:val="center"/>
      </w:pPr>
      <w:r>
        <w:t>рекомендованных к зачислению на специальность «</w:t>
      </w:r>
      <w:r w:rsidR="009B061E">
        <w:t>Лечебное</w:t>
      </w:r>
      <w:r>
        <w:t xml:space="preserve"> дело»</w:t>
      </w:r>
      <w:r w:rsidR="00D51CEC">
        <w:t xml:space="preserve"> (на базе среднего общего образования)</w:t>
      </w:r>
      <w:r w:rsidR="008A2246">
        <w:t xml:space="preserve"> внебюджетная форма обучения</w:t>
      </w:r>
      <w:r>
        <w:t xml:space="preserve"> на 2021-2022 учебный год</w:t>
      </w:r>
    </w:p>
    <w:p w:rsidR="008930D0" w:rsidRDefault="008930D0"/>
    <w:tbl>
      <w:tblPr>
        <w:tblW w:w="4674" w:type="dxa"/>
        <w:tblInd w:w="113" w:type="dxa"/>
        <w:tblLook w:val="04A0" w:firstRow="1" w:lastRow="0" w:firstColumn="1" w:lastColumn="0" w:noHBand="0" w:noVBand="1"/>
      </w:tblPr>
      <w:tblGrid>
        <w:gridCol w:w="705"/>
        <w:gridCol w:w="3969"/>
      </w:tblGrid>
      <w:tr w:rsidR="009B061E" w:rsidRPr="00C41C24" w:rsidTr="009B061E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1E" w:rsidRPr="00C41C24" w:rsidRDefault="009B061E" w:rsidP="00A56BC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41C24">
              <w:rPr>
                <w:i/>
                <w:iCs/>
                <w:color w:val="000000"/>
                <w:sz w:val="22"/>
                <w:szCs w:val="22"/>
              </w:rPr>
              <w:t>№п\п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9B061E" w:rsidP="00A56B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9B061E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61E" w:rsidRPr="00C41C24" w:rsidRDefault="009B061E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1E" w:rsidRPr="00C41C24" w:rsidRDefault="008A2246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Дейман Тимур Александрович</w:t>
            </w:r>
          </w:p>
        </w:tc>
      </w:tr>
      <w:tr w:rsidR="008A2246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46" w:rsidRDefault="008A2246" w:rsidP="008A22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46" w:rsidRPr="00C41C24" w:rsidRDefault="008A2246" w:rsidP="008A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Егиазарян Светлана Арменовна</w:t>
            </w:r>
          </w:p>
        </w:tc>
      </w:tr>
      <w:tr w:rsidR="008A2246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46" w:rsidRPr="00C41C24" w:rsidRDefault="008A2246" w:rsidP="008A22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46" w:rsidRPr="00C41C24" w:rsidRDefault="008A2246" w:rsidP="008A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 Тимофей Владимирович</w:t>
            </w:r>
          </w:p>
        </w:tc>
      </w:tr>
      <w:tr w:rsidR="008A2246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46" w:rsidRDefault="008A2246" w:rsidP="008A22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46" w:rsidRDefault="008A2246" w:rsidP="008A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Корепанова Евгения Витальевна</w:t>
            </w:r>
          </w:p>
        </w:tc>
      </w:tr>
      <w:tr w:rsidR="008A2246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46" w:rsidRPr="00C41C24" w:rsidRDefault="008A2246" w:rsidP="008A22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46" w:rsidRPr="00C41C24" w:rsidRDefault="008A2246" w:rsidP="008A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Ульяна Андреевна</w:t>
            </w:r>
          </w:p>
        </w:tc>
      </w:tr>
      <w:tr w:rsidR="008A2246" w:rsidRPr="00C41C24" w:rsidTr="009B061E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46" w:rsidRPr="00C41C24" w:rsidRDefault="008A2246" w:rsidP="008A22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46" w:rsidRPr="00C41C24" w:rsidRDefault="008A2246" w:rsidP="008A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Саламатова Анна Сергеевна</w:t>
            </w:r>
          </w:p>
        </w:tc>
      </w:tr>
    </w:tbl>
    <w:p w:rsidR="008930D0" w:rsidRDefault="008930D0"/>
    <w:sectPr w:rsidR="008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0"/>
    <w:rsid w:val="00080EA2"/>
    <w:rsid w:val="000E7E43"/>
    <w:rsid w:val="004C78CF"/>
    <w:rsid w:val="00710358"/>
    <w:rsid w:val="008930D0"/>
    <w:rsid w:val="008A2246"/>
    <w:rsid w:val="009B061E"/>
    <w:rsid w:val="009C31F2"/>
    <w:rsid w:val="00A135A0"/>
    <w:rsid w:val="00D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E490"/>
  <w15:chartTrackingRefBased/>
  <w15:docId w15:val="{59B572EC-C988-4192-B62C-76A2BDA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2021-08-23T12:33:00Z</dcterms:created>
  <dcterms:modified xsi:type="dcterms:W3CDTF">2021-08-23T12:40:00Z</dcterms:modified>
</cp:coreProperties>
</file>