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0F" w:rsidRPr="004B4C06" w:rsidRDefault="004B4C06" w:rsidP="004B4C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4C06">
        <w:rPr>
          <w:rFonts w:ascii="Times New Roman" w:hAnsi="Times New Roman" w:cs="Times New Roman"/>
          <w:b/>
          <w:sz w:val="36"/>
          <w:szCs w:val="36"/>
        </w:rPr>
        <w:t>Перечень информации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0"/>
        <w:gridCol w:w="5367"/>
        <w:gridCol w:w="850"/>
        <w:gridCol w:w="4395"/>
      </w:tblGrid>
      <w:tr w:rsidR="00070731" w:rsidTr="007D5FC9">
        <w:tc>
          <w:tcPr>
            <w:tcW w:w="14142" w:type="dxa"/>
            <w:gridSpan w:val="4"/>
          </w:tcPr>
          <w:p w:rsidR="00070731" w:rsidRPr="004B4C06" w:rsidRDefault="00070731" w:rsidP="00070731">
            <w:pPr>
              <w:pStyle w:val="a4"/>
              <w:numPr>
                <w:ilvl w:val="0"/>
                <w:numId w:val="2"/>
              </w:numPr>
              <w:spacing w:before="40" w:after="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4B4C06">
              <w:rPr>
                <w:rFonts w:ascii="Times New Roman" w:hAnsi="Times New Roman" w:cs="Times New Roman"/>
                <w:b/>
                <w:sz w:val="32"/>
                <w:szCs w:val="32"/>
              </w:rPr>
              <w:t>Основные сведения</w:t>
            </w:r>
          </w:p>
        </w:tc>
      </w:tr>
      <w:tr w:rsidR="007D5FC9" w:rsidTr="007D5FC9">
        <w:tc>
          <w:tcPr>
            <w:tcW w:w="3530" w:type="dxa"/>
          </w:tcPr>
          <w:p w:rsidR="007D5FC9" w:rsidRDefault="007D5F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 о месте нахождения  образовательной  организац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филиалов</w:t>
            </w:r>
          </w:p>
        </w:tc>
        <w:tc>
          <w:tcPr>
            <w:tcW w:w="10612" w:type="dxa"/>
            <w:gridSpan w:val="3"/>
          </w:tcPr>
          <w:p w:rsidR="007D5FC9" w:rsidRDefault="007D5F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1E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АПОУ УР «РМК МЗ УР»: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426057, г. Ижевск, </w:t>
            </w:r>
          </w:p>
          <w:p w:rsidR="007D5FC9" w:rsidRDefault="007D5F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Красногеройская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д.12 </w:t>
            </w:r>
          </w:p>
          <w:p w:rsidR="007D5FC9" w:rsidRDefault="007D5F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тел./ факс 8 (3412) 51-07-18</w:t>
            </w:r>
          </w:p>
          <w:p w:rsidR="007D5FC9" w:rsidRDefault="007D5F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1E9F">
              <w:rPr>
                <w:rFonts w:ascii="Times New Roman" w:hAnsi="Times New Roman" w:cs="Times New Roman"/>
                <w:b/>
                <w:sz w:val="26"/>
                <w:szCs w:val="26"/>
              </w:rPr>
              <w:t>Глазовский филиал АПОУ УР «РМК МЗ УР»:</w:t>
            </w:r>
          </w:p>
          <w:p w:rsidR="007D5FC9" w:rsidRPr="00151E9F" w:rsidRDefault="007D5F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427620, г. Глазов, ул. Короленко, д.5</w:t>
            </w:r>
          </w:p>
        </w:tc>
      </w:tr>
      <w:tr w:rsidR="007D5FC9" w:rsidTr="007D5FC9">
        <w:tc>
          <w:tcPr>
            <w:tcW w:w="3530" w:type="dxa"/>
          </w:tcPr>
          <w:p w:rsidR="007D5FC9" w:rsidRDefault="007D5F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 о режиме, графике работы</w:t>
            </w:r>
          </w:p>
        </w:tc>
        <w:tc>
          <w:tcPr>
            <w:tcW w:w="10612" w:type="dxa"/>
            <w:gridSpan w:val="3"/>
          </w:tcPr>
          <w:p w:rsidR="007D5FC9" w:rsidRDefault="007D5F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5-дневная рабочая неделя</w:t>
            </w:r>
          </w:p>
          <w:p w:rsidR="007D5FC9" w:rsidRDefault="007D5F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08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Понедельник – пятница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8.15 до 16.45</w:t>
            </w:r>
          </w:p>
          <w:p w:rsidR="007D5FC9" w:rsidRDefault="007D5F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08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Обед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12.00 до 12.30</w:t>
            </w:r>
          </w:p>
          <w:p w:rsidR="007D5FC9" w:rsidRDefault="007D5F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899">
              <w:rPr>
                <w:rFonts w:ascii="Times New Roman" w:hAnsi="Times New Roman" w:cs="Times New Roman"/>
                <w:b/>
                <w:sz w:val="26"/>
                <w:szCs w:val="26"/>
              </w:rPr>
              <w:t>суббота, воскресенье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выходной</w:t>
            </w:r>
          </w:p>
        </w:tc>
      </w:tr>
      <w:tr w:rsidR="00070731" w:rsidTr="007D5FC9">
        <w:tc>
          <w:tcPr>
            <w:tcW w:w="3530" w:type="dxa"/>
            <w:vMerge w:val="restart"/>
          </w:tcPr>
          <w:p w:rsidR="00070731" w:rsidRDefault="00070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 о  контактных телефонах и об  адресах электронной почты</w:t>
            </w:r>
          </w:p>
        </w:tc>
        <w:tc>
          <w:tcPr>
            <w:tcW w:w="6217" w:type="dxa"/>
            <w:gridSpan w:val="2"/>
          </w:tcPr>
          <w:p w:rsidR="00070731" w:rsidRPr="00920899" w:rsidRDefault="00070731" w:rsidP="007D5F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899">
              <w:rPr>
                <w:rFonts w:ascii="Times New Roman" w:hAnsi="Times New Roman" w:cs="Times New Roman"/>
                <w:b/>
                <w:sz w:val="26"/>
                <w:szCs w:val="26"/>
              </w:rPr>
              <w:t>Директор филиала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тел.:2-88-33;</w:t>
            </w:r>
          </w:p>
        </w:tc>
        <w:tc>
          <w:tcPr>
            <w:tcW w:w="4395" w:type="dxa"/>
          </w:tcPr>
          <w:p w:rsidR="00070731" w:rsidRPr="00920899" w:rsidRDefault="007D5FC9" w:rsidP="00F978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эл. почта: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glazov</w:t>
            </w:r>
            <w:proofErr w:type="spellEnd"/>
            <w:r w:rsidRPr="00BB1C0F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dir</w:t>
            </w:r>
            <w:proofErr w:type="spellEnd"/>
            <w:r w:rsidRPr="00BB1C0F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rmkur</w:t>
            </w:r>
            <w:proofErr w:type="spellEnd"/>
            <w:r w:rsidRPr="00BB1C0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70731" w:rsidTr="007D5FC9">
        <w:tc>
          <w:tcPr>
            <w:tcW w:w="3530" w:type="dxa"/>
            <w:vMerge/>
          </w:tcPr>
          <w:p w:rsidR="00070731" w:rsidRDefault="000707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7" w:type="dxa"/>
            <w:gridSpan w:val="2"/>
          </w:tcPr>
          <w:p w:rsidR="00070731" w:rsidRPr="00920899" w:rsidRDefault="00070731" w:rsidP="007D5F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1C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Отдел </w:t>
            </w:r>
            <w:proofErr w:type="gramStart"/>
            <w:r w:rsidRPr="00BB1C0F">
              <w:rPr>
                <w:rFonts w:ascii="Times New Roman" w:hAnsi="Times New Roman" w:cs="Times New Roman"/>
                <w:b/>
                <w:sz w:val="26"/>
                <w:szCs w:val="26"/>
              </w:rPr>
              <w:t>ПО</w:t>
            </w:r>
            <w:proofErr w:type="gramEnd"/>
            <w:r w:rsidRPr="00BB1C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ДПО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B1C0F">
              <w:rPr>
                <w:rFonts w:ascii="Times New Roman" w:hAnsi="Times New Roman" w:cs="Times New Roman"/>
                <w:sz w:val="26"/>
                <w:szCs w:val="26"/>
              </w:rPr>
              <w:t xml:space="preserve">ел.: </w:t>
            </w:r>
            <w:r w:rsidRPr="00D421AC">
              <w:rPr>
                <w:rFonts w:ascii="Times New Roman" w:hAnsi="Times New Roman" w:cs="Times New Roman"/>
                <w:sz w:val="26"/>
                <w:szCs w:val="26"/>
              </w:rPr>
              <w:t>2-88-38</w:t>
            </w:r>
            <w:r w:rsidR="007D5FC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4395" w:type="dxa"/>
          </w:tcPr>
          <w:p w:rsidR="00070731" w:rsidRPr="00BB1C0F" w:rsidRDefault="007D5FC9" w:rsidP="00F978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эл. почта: </w:t>
            </w:r>
            <w:hyperlink r:id="rId6" w:history="1">
              <w:r w:rsidRPr="00BB1C0F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dpo</w:t>
              </w:r>
              <w:r w:rsidRPr="00BB1C0F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_</w:t>
              </w:r>
              <w:r w:rsidRPr="00BB1C0F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glazovmed</w:t>
              </w:r>
              <w:r w:rsidRPr="00BB1C0F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@</w:t>
              </w:r>
              <w:r w:rsidRPr="00BB1C0F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mail</w:t>
              </w:r>
              <w:r w:rsidRPr="00BB1C0F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BB1C0F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70731" w:rsidTr="007D5FC9">
        <w:tc>
          <w:tcPr>
            <w:tcW w:w="3530" w:type="dxa"/>
            <w:vMerge/>
          </w:tcPr>
          <w:p w:rsidR="00070731" w:rsidRDefault="000707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7" w:type="dxa"/>
            <w:gridSpan w:val="2"/>
          </w:tcPr>
          <w:p w:rsidR="00070731" w:rsidRPr="00920899" w:rsidRDefault="00070731" w:rsidP="007D5F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1C0F">
              <w:rPr>
                <w:rFonts w:ascii="Times New Roman" w:hAnsi="Times New Roman" w:cs="Times New Roman"/>
                <w:b/>
                <w:sz w:val="26"/>
                <w:szCs w:val="26"/>
              </w:rPr>
              <w:t>Учебная часть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B1C0F">
              <w:rPr>
                <w:rFonts w:ascii="Times New Roman" w:hAnsi="Times New Roman" w:cs="Times New Roman"/>
                <w:sz w:val="26"/>
                <w:szCs w:val="26"/>
              </w:rPr>
              <w:t xml:space="preserve">ел.: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2-88-27;</w:t>
            </w:r>
          </w:p>
        </w:tc>
        <w:tc>
          <w:tcPr>
            <w:tcW w:w="4395" w:type="dxa"/>
          </w:tcPr>
          <w:p w:rsidR="00070731" w:rsidRPr="00BB1C0F" w:rsidRDefault="007D5FC9" w:rsidP="00F978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эл. почта: </w:t>
            </w:r>
            <w:hyperlink r:id="rId7" w:history="1">
              <w:r w:rsidRPr="00BB1C0F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glazovmed</w:t>
              </w:r>
              <w:r w:rsidRPr="00BB1C0F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@</w:t>
              </w:r>
              <w:r w:rsidRPr="00BB1C0F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yandex</w:t>
              </w:r>
              <w:r w:rsidRPr="00BB1C0F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BB1C0F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70731" w:rsidTr="007D5FC9">
        <w:tc>
          <w:tcPr>
            <w:tcW w:w="3530" w:type="dxa"/>
            <w:vMerge/>
          </w:tcPr>
          <w:p w:rsidR="00070731" w:rsidRDefault="000707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7" w:type="dxa"/>
            <w:gridSpan w:val="2"/>
          </w:tcPr>
          <w:p w:rsidR="00070731" w:rsidRPr="00920899" w:rsidRDefault="00070731" w:rsidP="007D5F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1C0F">
              <w:rPr>
                <w:rFonts w:ascii="Times New Roman" w:hAnsi="Times New Roman" w:cs="Times New Roman"/>
                <w:b/>
                <w:sz w:val="26"/>
                <w:szCs w:val="26"/>
              </w:rPr>
              <w:t>Отдел</w:t>
            </w:r>
            <w:proofErr w:type="gramStart"/>
            <w:r w:rsidRPr="00BB1C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</w:t>
            </w:r>
            <w:proofErr w:type="gramEnd"/>
            <w:r w:rsidRPr="00BB1C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СР</w:t>
            </w:r>
          </w:p>
        </w:tc>
        <w:tc>
          <w:tcPr>
            <w:tcW w:w="4395" w:type="dxa"/>
          </w:tcPr>
          <w:p w:rsidR="00070731" w:rsidRPr="00BB1C0F" w:rsidRDefault="007D5FC9" w:rsidP="00B322E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эл. почта: </w:t>
            </w:r>
            <w:hyperlink r:id="rId8" w:history="1">
              <w:r w:rsidRPr="008B0AC2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sincova</w:t>
              </w:r>
              <w:r w:rsidRPr="008B0AC2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8B0AC2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eb</w:t>
              </w:r>
              <w:r w:rsidRPr="008B0AC2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@</w:t>
              </w:r>
              <w:r w:rsidRPr="008B0AC2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rmkur</w:t>
              </w:r>
              <w:r w:rsidRPr="008B0AC2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8B0AC2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70731" w:rsidTr="007D5FC9">
        <w:tc>
          <w:tcPr>
            <w:tcW w:w="3530" w:type="dxa"/>
            <w:vMerge/>
          </w:tcPr>
          <w:p w:rsidR="00070731" w:rsidRDefault="000707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7" w:type="dxa"/>
            <w:gridSpan w:val="2"/>
          </w:tcPr>
          <w:p w:rsidR="00070731" w:rsidRPr="00920899" w:rsidRDefault="00070731" w:rsidP="007D5F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0A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Бухгалтерия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B1C0F">
              <w:rPr>
                <w:rFonts w:ascii="Times New Roman" w:hAnsi="Times New Roman" w:cs="Times New Roman"/>
                <w:sz w:val="26"/>
                <w:szCs w:val="26"/>
              </w:rPr>
              <w:t xml:space="preserve">ел.: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2-88-38;</w:t>
            </w:r>
          </w:p>
        </w:tc>
        <w:tc>
          <w:tcPr>
            <w:tcW w:w="4395" w:type="dxa"/>
          </w:tcPr>
          <w:p w:rsidR="00070731" w:rsidRPr="008B0AC2" w:rsidRDefault="007D5FC9" w:rsidP="0075647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эл. почта: </w:t>
            </w:r>
            <w:hyperlink r:id="rId9" w:history="1">
              <w:r w:rsidRPr="008B0AC2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glazbuh</w:t>
              </w:r>
              <w:r w:rsidRPr="008B0AC2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@</w:t>
              </w:r>
              <w:r w:rsidRPr="008B0AC2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bk</w:t>
              </w:r>
              <w:r w:rsidRPr="008B0AC2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8B0AC2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70731" w:rsidTr="007D5FC9">
        <w:tc>
          <w:tcPr>
            <w:tcW w:w="3530" w:type="dxa"/>
            <w:vMerge/>
          </w:tcPr>
          <w:p w:rsidR="00070731" w:rsidRDefault="000707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7" w:type="dxa"/>
            <w:gridSpan w:val="2"/>
          </w:tcPr>
          <w:p w:rsidR="00070731" w:rsidRPr="00920899" w:rsidRDefault="00070731" w:rsidP="007D5F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0AC2">
              <w:rPr>
                <w:rFonts w:ascii="Times New Roman" w:hAnsi="Times New Roman" w:cs="Times New Roman"/>
                <w:b/>
                <w:sz w:val="26"/>
                <w:szCs w:val="26"/>
              </w:rPr>
              <w:t>Общежитие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B1C0F">
              <w:rPr>
                <w:rFonts w:ascii="Times New Roman" w:hAnsi="Times New Roman" w:cs="Times New Roman"/>
                <w:sz w:val="26"/>
                <w:szCs w:val="26"/>
              </w:rPr>
              <w:t xml:space="preserve">ел.: </w:t>
            </w:r>
            <w:r w:rsidR="007D5FC9">
              <w:rPr>
                <w:rFonts w:ascii="Times New Roman" w:hAnsi="Times New Roman" w:cs="Times New Roman"/>
                <w:sz w:val="26"/>
                <w:szCs w:val="26"/>
              </w:rPr>
              <w:t>2-92-08;</w:t>
            </w:r>
          </w:p>
        </w:tc>
        <w:tc>
          <w:tcPr>
            <w:tcW w:w="4395" w:type="dxa"/>
          </w:tcPr>
          <w:p w:rsidR="00070731" w:rsidRPr="008B0AC2" w:rsidRDefault="007D5FC9" w:rsidP="00F978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эл. почта: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chirkova</w:t>
            </w:r>
            <w:proofErr w:type="spellEnd"/>
            <w:r w:rsidRPr="008B0A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ap</w:t>
            </w:r>
            <w:proofErr w:type="spellEnd"/>
            <w:r w:rsidRPr="008B0AC2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rmkur</w:t>
            </w:r>
            <w:proofErr w:type="spellEnd"/>
            <w:r w:rsidRPr="008B0A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BE5E36" w:rsidTr="003A27F4">
        <w:tc>
          <w:tcPr>
            <w:tcW w:w="14142" w:type="dxa"/>
            <w:gridSpan w:val="4"/>
          </w:tcPr>
          <w:p w:rsidR="00BE5E36" w:rsidRPr="00BE5E36" w:rsidRDefault="00BE5E36" w:rsidP="00BE5E36">
            <w:pPr>
              <w:pStyle w:val="a4"/>
              <w:numPr>
                <w:ilvl w:val="0"/>
                <w:numId w:val="2"/>
              </w:numPr>
              <w:spacing w:before="40" w:after="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5E36">
              <w:rPr>
                <w:rFonts w:ascii="Times New Roman" w:hAnsi="Times New Roman" w:cs="Times New Roman"/>
                <w:b/>
                <w:sz w:val="32"/>
                <w:szCs w:val="32"/>
              </w:rPr>
              <w:t>Структура  и органы  управления  образовательной  организацией</w:t>
            </w:r>
          </w:p>
        </w:tc>
      </w:tr>
      <w:tr w:rsidR="007D5FC9" w:rsidTr="007D5FC9">
        <w:tc>
          <w:tcPr>
            <w:tcW w:w="3530" w:type="dxa"/>
            <w:vMerge w:val="restart"/>
          </w:tcPr>
          <w:p w:rsidR="007D5FC9" w:rsidRDefault="007D5F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о структуре  и об органах управления  образовательной  организации (наименование  структурных подразделений); Ф.И.О, и должности руководителей структурных подразделений</w:t>
            </w:r>
          </w:p>
        </w:tc>
        <w:tc>
          <w:tcPr>
            <w:tcW w:w="5367" w:type="dxa"/>
          </w:tcPr>
          <w:p w:rsidR="007D5FC9" w:rsidRPr="00F97880" w:rsidRDefault="007D5F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Директор филиала </w:t>
            </w:r>
          </w:p>
        </w:tc>
        <w:tc>
          <w:tcPr>
            <w:tcW w:w="5245" w:type="dxa"/>
            <w:gridSpan w:val="2"/>
          </w:tcPr>
          <w:p w:rsidR="007D5FC9" w:rsidRDefault="007D5FC9" w:rsidP="00F97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Перевозчикова Светлана Александровна</w:t>
            </w:r>
          </w:p>
        </w:tc>
      </w:tr>
      <w:tr w:rsidR="007D5FC9" w:rsidTr="007D5FC9">
        <w:tc>
          <w:tcPr>
            <w:tcW w:w="3530" w:type="dxa"/>
            <w:vMerge/>
          </w:tcPr>
          <w:p w:rsidR="007D5FC9" w:rsidRDefault="007D5F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7" w:type="dxa"/>
          </w:tcPr>
          <w:p w:rsidR="007D5FC9" w:rsidRPr="00F97880" w:rsidRDefault="007D5FC9" w:rsidP="00F978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Заведующий отделом</w:t>
            </w:r>
            <w:r w:rsidRPr="00BB1C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BB1C0F">
              <w:rPr>
                <w:rFonts w:ascii="Times New Roman" w:hAnsi="Times New Roman" w:cs="Times New Roman"/>
                <w:b/>
                <w:sz w:val="26"/>
                <w:szCs w:val="26"/>
              </w:rPr>
              <w:t>ПО</w:t>
            </w:r>
            <w:proofErr w:type="gramEnd"/>
            <w:r w:rsidRPr="00BB1C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r w:rsidRPr="00BB1C0F">
              <w:rPr>
                <w:rFonts w:ascii="Times New Roman" w:hAnsi="Times New Roman" w:cs="Times New Roman"/>
                <w:b/>
                <w:sz w:val="26"/>
                <w:szCs w:val="26"/>
              </w:rPr>
              <w:t>ПО</w:t>
            </w:r>
          </w:p>
        </w:tc>
        <w:tc>
          <w:tcPr>
            <w:tcW w:w="5245" w:type="dxa"/>
            <w:gridSpan w:val="2"/>
          </w:tcPr>
          <w:p w:rsidR="007D5FC9" w:rsidRPr="00F97880" w:rsidRDefault="007D5F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7880">
              <w:rPr>
                <w:rFonts w:ascii="Times New Roman" w:hAnsi="Times New Roman" w:cs="Times New Roman"/>
                <w:sz w:val="26"/>
                <w:szCs w:val="26"/>
              </w:rPr>
              <w:t>Пермякова</w:t>
            </w:r>
            <w:proofErr w:type="spellEnd"/>
            <w:r w:rsidRPr="00F97880">
              <w:rPr>
                <w:rFonts w:ascii="Times New Roman" w:hAnsi="Times New Roman" w:cs="Times New Roman"/>
                <w:sz w:val="26"/>
                <w:szCs w:val="26"/>
              </w:rPr>
              <w:t xml:space="preserve"> Наталия Николаевна</w:t>
            </w:r>
          </w:p>
        </w:tc>
      </w:tr>
      <w:tr w:rsidR="007D5FC9" w:rsidTr="007D5FC9">
        <w:tc>
          <w:tcPr>
            <w:tcW w:w="3530" w:type="dxa"/>
            <w:vMerge/>
          </w:tcPr>
          <w:p w:rsidR="007D5FC9" w:rsidRDefault="007D5F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7" w:type="dxa"/>
          </w:tcPr>
          <w:p w:rsidR="007D5FC9" w:rsidRPr="00F97880" w:rsidRDefault="007D5F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7880">
              <w:rPr>
                <w:rFonts w:ascii="Times New Roman" w:hAnsi="Times New Roman" w:cs="Times New Roman"/>
                <w:b/>
                <w:sz w:val="26"/>
                <w:szCs w:val="26"/>
              </w:rPr>
              <w:t>Заведующий учебной частью</w:t>
            </w:r>
          </w:p>
        </w:tc>
        <w:tc>
          <w:tcPr>
            <w:tcW w:w="5245" w:type="dxa"/>
            <w:gridSpan w:val="2"/>
          </w:tcPr>
          <w:p w:rsidR="007D5FC9" w:rsidRDefault="007D5F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Владыкина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Надежда Викторовна </w:t>
            </w:r>
          </w:p>
        </w:tc>
      </w:tr>
      <w:tr w:rsidR="007D5FC9" w:rsidTr="007D5FC9">
        <w:tc>
          <w:tcPr>
            <w:tcW w:w="3530" w:type="dxa"/>
            <w:vMerge/>
          </w:tcPr>
          <w:p w:rsidR="007D5FC9" w:rsidRDefault="007D5F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7" w:type="dxa"/>
          </w:tcPr>
          <w:p w:rsidR="007D5FC9" w:rsidRPr="006F63D1" w:rsidRDefault="007D5F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Заведующий производственной практикой </w:t>
            </w:r>
          </w:p>
        </w:tc>
        <w:tc>
          <w:tcPr>
            <w:tcW w:w="5245" w:type="dxa"/>
            <w:gridSpan w:val="2"/>
          </w:tcPr>
          <w:p w:rsidR="007D5FC9" w:rsidRDefault="007D5F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Дементьева Елена Геннадьевна </w:t>
            </w:r>
          </w:p>
        </w:tc>
      </w:tr>
      <w:tr w:rsidR="007D5FC9" w:rsidTr="007D5FC9">
        <w:tc>
          <w:tcPr>
            <w:tcW w:w="3530" w:type="dxa"/>
            <w:vMerge/>
          </w:tcPr>
          <w:p w:rsidR="007D5FC9" w:rsidRDefault="007D5F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7" w:type="dxa"/>
          </w:tcPr>
          <w:p w:rsidR="007D5FC9" w:rsidRPr="006F63D1" w:rsidRDefault="007D5FC9" w:rsidP="0075647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3D1">
              <w:rPr>
                <w:rFonts w:ascii="Times New Roman" w:hAnsi="Times New Roman" w:cs="Times New Roman"/>
                <w:b/>
                <w:sz w:val="26"/>
                <w:szCs w:val="26"/>
              </w:rPr>
              <w:t>Заведующий отделом</w:t>
            </w:r>
            <w:proofErr w:type="gramStart"/>
            <w:r w:rsidRPr="006F63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</w:t>
            </w:r>
            <w:proofErr w:type="gramEnd"/>
            <w:r w:rsidRPr="006F63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СР</w:t>
            </w:r>
          </w:p>
        </w:tc>
        <w:tc>
          <w:tcPr>
            <w:tcW w:w="5245" w:type="dxa"/>
            <w:gridSpan w:val="2"/>
          </w:tcPr>
          <w:p w:rsidR="007D5FC9" w:rsidRDefault="007D5FC9" w:rsidP="007564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Синцова Елена Борисовна </w:t>
            </w:r>
          </w:p>
        </w:tc>
      </w:tr>
      <w:tr w:rsidR="007D5FC9" w:rsidTr="007D5FC9">
        <w:tc>
          <w:tcPr>
            <w:tcW w:w="3530" w:type="dxa"/>
            <w:vMerge/>
          </w:tcPr>
          <w:p w:rsidR="007D5FC9" w:rsidRDefault="007D5F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7" w:type="dxa"/>
          </w:tcPr>
          <w:p w:rsidR="007D5FC9" w:rsidRPr="006F63D1" w:rsidRDefault="007D5FC9" w:rsidP="0075647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3D1">
              <w:rPr>
                <w:rFonts w:ascii="Times New Roman" w:hAnsi="Times New Roman" w:cs="Times New Roman"/>
                <w:b/>
                <w:sz w:val="26"/>
                <w:szCs w:val="26"/>
              </w:rPr>
              <w:t>Заведующий общежитием</w:t>
            </w:r>
          </w:p>
        </w:tc>
        <w:tc>
          <w:tcPr>
            <w:tcW w:w="5245" w:type="dxa"/>
            <w:gridSpan w:val="2"/>
          </w:tcPr>
          <w:p w:rsidR="007D5FC9" w:rsidRDefault="007D5FC9" w:rsidP="007564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Петровна </w:t>
            </w:r>
          </w:p>
        </w:tc>
      </w:tr>
      <w:tr w:rsidR="007D5FC9" w:rsidTr="007D5FC9">
        <w:tc>
          <w:tcPr>
            <w:tcW w:w="3530" w:type="dxa"/>
            <w:vMerge/>
          </w:tcPr>
          <w:p w:rsidR="007D5FC9" w:rsidRDefault="007D5F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7" w:type="dxa"/>
          </w:tcPr>
          <w:p w:rsidR="007D5FC9" w:rsidRPr="006F63D1" w:rsidRDefault="007D5FC9" w:rsidP="0075647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Бухгалтерия</w:t>
            </w:r>
          </w:p>
        </w:tc>
        <w:tc>
          <w:tcPr>
            <w:tcW w:w="5245" w:type="dxa"/>
            <w:gridSpan w:val="2"/>
          </w:tcPr>
          <w:p w:rsidR="007D5FC9" w:rsidRDefault="007D5FC9" w:rsidP="007564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Ларионова Светлана Николаевна</w:t>
            </w:r>
          </w:p>
        </w:tc>
      </w:tr>
    </w:tbl>
    <w:p w:rsidR="00CA1DA9" w:rsidRPr="00CA1DA9" w:rsidRDefault="00CA1DA9" w:rsidP="007D5FC9">
      <w:pPr>
        <w:rPr>
          <w:rFonts w:ascii="Times New Roman" w:hAnsi="Times New Roman" w:cs="Times New Roman"/>
          <w:sz w:val="26"/>
          <w:szCs w:val="26"/>
        </w:rPr>
      </w:pPr>
    </w:p>
    <w:sectPr w:rsidR="00CA1DA9" w:rsidRPr="00CA1DA9" w:rsidSect="00946D2D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473"/>
    <w:multiLevelType w:val="hybridMultilevel"/>
    <w:tmpl w:val="59A22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1253"/>
    <w:multiLevelType w:val="hybridMultilevel"/>
    <w:tmpl w:val="444A5F4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B821E32"/>
    <w:multiLevelType w:val="hybridMultilevel"/>
    <w:tmpl w:val="2E363B64"/>
    <w:lvl w:ilvl="0" w:tplc="CB5E7A5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66C47"/>
    <w:multiLevelType w:val="multilevel"/>
    <w:tmpl w:val="4A7E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C1"/>
    <w:rsid w:val="00023123"/>
    <w:rsid w:val="00043442"/>
    <w:rsid w:val="00070731"/>
    <w:rsid w:val="000778E7"/>
    <w:rsid w:val="00116C4A"/>
    <w:rsid w:val="00151E9F"/>
    <w:rsid w:val="00207336"/>
    <w:rsid w:val="00262C3F"/>
    <w:rsid w:val="002B4BB4"/>
    <w:rsid w:val="00326008"/>
    <w:rsid w:val="004374CD"/>
    <w:rsid w:val="004B4C06"/>
    <w:rsid w:val="0058220F"/>
    <w:rsid w:val="005B58E4"/>
    <w:rsid w:val="005F41C5"/>
    <w:rsid w:val="00622203"/>
    <w:rsid w:val="006551BD"/>
    <w:rsid w:val="006F63D1"/>
    <w:rsid w:val="0077219F"/>
    <w:rsid w:val="007D5FC9"/>
    <w:rsid w:val="008B0AC2"/>
    <w:rsid w:val="008D3E82"/>
    <w:rsid w:val="00920899"/>
    <w:rsid w:val="00944A4D"/>
    <w:rsid w:val="00946D2D"/>
    <w:rsid w:val="00A91EC1"/>
    <w:rsid w:val="00B322EA"/>
    <w:rsid w:val="00B642DA"/>
    <w:rsid w:val="00BB1C0F"/>
    <w:rsid w:val="00BE5E36"/>
    <w:rsid w:val="00CA1DA9"/>
    <w:rsid w:val="00D421AC"/>
    <w:rsid w:val="00D84284"/>
    <w:rsid w:val="00E24BB8"/>
    <w:rsid w:val="00F9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1DA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1C0F"/>
    <w:rPr>
      <w:color w:val="0000FF" w:themeColor="hyperlink"/>
      <w:u w:val="single"/>
    </w:rPr>
  </w:style>
  <w:style w:type="character" w:customStyle="1" w:styleId="elementor-icon-list-text">
    <w:name w:val="elementor-icon-list-text"/>
    <w:basedOn w:val="a0"/>
    <w:rsid w:val="000778E7"/>
  </w:style>
  <w:style w:type="paragraph" w:styleId="a6">
    <w:name w:val="Balloon Text"/>
    <w:basedOn w:val="a"/>
    <w:link w:val="a7"/>
    <w:uiPriority w:val="99"/>
    <w:semiHidden/>
    <w:unhideWhenUsed/>
    <w:rsid w:val="00B3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1DA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1C0F"/>
    <w:rPr>
      <w:color w:val="0000FF" w:themeColor="hyperlink"/>
      <w:u w:val="single"/>
    </w:rPr>
  </w:style>
  <w:style w:type="character" w:customStyle="1" w:styleId="elementor-icon-list-text">
    <w:name w:val="elementor-icon-list-text"/>
    <w:basedOn w:val="a0"/>
    <w:rsid w:val="000778E7"/>
  </w:style>
  <w:style w:type="paragraph" w:styleId="a6">
    <w:name w:val="Balloon Text"/>
    <w:basedOn w:val="a"/>
    <w:link w:val="a7"/>
    <w:uiPriority w:val="99"/>
    <w:semiHidden/>
    <w:unhideWhenUsed/>
    <w:rsid w:val="00B3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cova.eb@rmku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lazovmed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_glazovmed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lazbuh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student</cp:lastModifiedBy>
  <cp:revision>4</cp:revision>
  <cp:lastPrinted>2019-10-09T08:24:00Z</cp:lastPrinted>
  <dcterms:created xsi:type="dcterms:W3CDTF">2019-12-10T10:52:00Z</dcterms:created>
  <dcterms:modified xsi:type="dcterms:W3CDTF">2019-12-10T10:54:00Z</dcterms:modified>
</cp:coreProperties>
</file>